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Pr="004F6139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66402F0" w:rsidR="00DB1236" w:rsidRPr="00B24DAC" w:rsidRDefault="00DB1236" w:rsidP="00B24DA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B3E2D" w:rsidRPr="00AB3E2D">
        <w:rPr>
          <w:rFonts w:ascii="Times New Roman" w:hAnsi="Times New Roman" w:cs="Times New Roman"/>
          <w:sz w:val="24"/>
          <w:szCs w:val="24"/>
          <w:lang w:eastAsia="ru-RU"/>
        </w:rPr>
        <w:t>Поточний ремонт- влаштування виходу на горище в корпусі "Г" КНП "ТОКПЛ" ТОР за адресою м. Тернопіль, вул. Тролейбусна, 14 (ДК 021:2015 – 45000000-7 Будівельні роботи та поточний ремонт)</w:t>
      </w:r>
      <w:r w:rsidR="004E4E27" w:rsidRPr="00B24DA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F8EFF37" w14:textId="443AA9F0" w:rsidR="00DB1236" w:rsidRPr="003F7423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AB3E2D" w:rsidRPr="00AB3E2D">
        <w:rPr>
          <w:rFonts w:ascii="Times New Roman" w:hAnsi="Times New Roman" w:cs="Times New Roman"/>
          <w:sz w:val="24"/>
          <w:szCs w:val="24"/>
          <w:lang w:eastAsia="ru-RU"/>
        </w:rPr>
        <w:t>UA-2024-02-26-009502-a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2D770360" w:rsidR="00DB1236" w:rsidRPr="00B24DAC" w:rsidRDefault="00DB1236" w:rsidP="00B24DA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F12A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A58">
        <w:rPr>
          <w:rFonts w:ascii="Times New Roman" w:hAnsi="Times New Roman" w:cs="Times New Roman"/>
          <w:sz w:val="24"/>
          <w:szCs w:val="24"/>
          <w:lang w:eastAsia="ru-RU"/>
        </w:rPr>
        <w:t>Розмір бюджетного призначення для предмета закупівлі</w:t>
      </w:r>
      <w:r w:rsidR="003F7423" w:rsidRPr="00F12A5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66B78">
        <w:t xml:space="preserve"> </w:t>
      </w:r>
      <w:r w:rsidR="00AB3E2D" w:rsidRPr="00AB3E2D">
        <w:rPr>
          <w:rFonts w:ascii="Times New Roman" w:hAnsi="Times New Roman" w:cs="Times New Roman"/>
          <w:sz w:val="24"/>
          <w:szCs w:val="24"/>
          <w:lang w:eastAsia="ru-RU"/>
        </w:rPr>
        <w:t>Поточний ремонт- влаштування виходу на горище в корпусі "Г" КНП "ТОКПЛ" ТОР за адресою м. Тернопіль, вул. Тролейбусна, 14 (ДК 021:2015 – 45000000-7 Будівельні роботи та поточний ремонт)</w:t>
      </w:r>
      <w:r w:rsidR="003F7423" w:rsidRPr="00B24DA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4DAC">
        <w:rPr>
          <w:rFonts w:ascii="Times New Roman" w:hAnsi="Times New Roman" w:cs="Times New Roman"/>
          <w:sz w:val="24"/>
          <w:szCs w:val="24"/>
          <w:lang w:eastAsia="ru-RU"/>
        </w:rPr>
        <w:t xml:space="preserve"> відповідає розрахунку видатків до укладеного договору з Національною службою здоров</w:t>
      </w:r>
      <w:r w:rsidRPr="00B24DAC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B24DAC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</w:t>
      </w:r>
      <w:r w:rsidR="0039697B">
        <w:rPr>
          <w:rFonts w:ascii="Times New Roman" w:hAnsi="Times New Roman" w:cs="Times New Roman"/>
          <w:sz w:val="24"/>
          <w:szCs w:val="24"/>
          <w:lang w:val="ru-MD" w:eastAsia="ru-RU"/>
        </w:rPr>
        <w:t>4</w:t>
      </w:r>
      <w:r w:rsidRPr="00B24DAC">
        <w:rPr>
          <w:rFonts w:ascii="Times New Roman" w:hAnsi="Times New Roman" w:cs="Times New Roman"/>
          <w:sz w:val="24"/>
          <w:szCs w:val="24"/>
          <w:lang w:eastAsia="ru-RU"/>
        </w:rPr>
        <w:t xml:space="preserve">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45D1D149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AB3E2D">
        <w:rPr>
          <w:rFonts w:ascii="Times New Roman" w:hAnsi="Times New Roman" w:cs="Times New Roman"/>
          <w:color w:val="333333"/>
          <w:sz w:val="24"/>
          <w:szCs w:val="24"/>
        </w:rPr>
        <w:t>114 148</w:t>
      </w:r>
      <w:r w:rsidR="00D253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5B4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>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606E4AB8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7878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кошторису,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AB3E2D">
        <w:rPr>
          <w:rFonts w:ascii="Times New Roman" w:hAnsi="Times New Roman" w:cs="Times New Roman"/>
          <w:color w:val="333333"/>
          <w:sz w:val="24"/>
          <w:szCs w:val="24"/>
        </w:rPr>
        <w:t>114 148</w:t>
      </w:r>
      <w:r w:rsidR="00D253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A82284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 w:rsidSect="00B0225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B0225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86744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4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F4"/>
    <w:rsid w:val="0007756E"/>
    <w:rsid w:val="000A1E92"/>
    <w:rsid w:val="00107482"/>
    <w:rsid w:val="00337B07"/>
    <w:rsid w:val="00363983"/>
    <w:rsid w:val="0036747E"/>
    <w:rsid w:val="0039697B"/>
    <w:rsid w:val="003B699D"/>
    <w:rsid w:val="003F7423"/>
    <w:rsid w:val="004E4E27"/>
    <w:rsid w:val="004F3729"/>
    <w:rsid w:val="004F5E91"/>
    <w:rsid w:val="004F6139"/>
    <w:rsid w:val="00502856"/>
    <w:rsid w:val="0053015A"/>
    <w:rsid w:val="00572D2E"/>
    <w:rsid w:val="005B4E3C"/>
    <w:rsid w:val="00636B08"/>
    <w:rsid w:val="00694292"/>
    <w:rsid w:val="00753711"/>
    <w:rsid w:val="007878DB"/>
    <w:rsid w:val="00A82284"/>
    <w:rsid w:val="00A906A8"/>
    <w:rsid w:val="00AB3E2D"/>
    <w:rsid w:val="00B02257"/>
    <w:rsid w:val="00B24DAC"/>
    <w:rsid w:val="00BA5588"/>
    <w:rsid w:val="00C83B39"/>
    <w:rsid w:val="00CE62E4"/>
    <w:rsid w:val="00D16493"/>
    <w:rsid w:val="00D2536A"/>
    <w:rsid w:val="00D75DF4"/>
    <w:rsid w:val="00DB1236"/>
    <w:rsid w:val="00E6096A"/>
    <w:rsid w:val="00E6693C"/>
    <w:rsid w:val="00EB3414"/>
    <w:rsid w:val="00EC4FAC"/>
    <w:rsid w:val="00F049B0"/>
    <w:rsid w:val="00F12A58"/>
    <w:rsid w:val="00F66B78"/>
    <w:rsid w:val="00F7428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 ТОР</cp:lastModifiedBy>
  <cp:revision>14</cp:revision>
  <cp:lastPrinted>2021-08-05T11:01:00Z</cp:lastPrinted>
  <dcterms:created xsi:type="dcterms:W3CDTF">2022-09-15T12:11:00Z</dcterms:created>
  <dcterms:modified xsi:type="dcterms:W3CDTF">2024-03-28T09:30:00Z</dcterms:modified>
</cp:coreProperties>
</file>