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5D7E7E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FB6F102" w:rsidR="00DB1236" w:rsidRPr="001C69AA" w:rsidRDefault="00DB1236" w:rsidP="001C69A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06CB8" w:rsidRPr="00006CB8">
        <w:rPr>
          <w:rFonts w:ascii="Times New Roman" w:hAnsi="Times New Roman"/>
          <w:bCs/>
          <w:iCs/>
          <w:color w:val="000000"/>
          <w:sz w:val="24"/>
          <w:szCs w:val="24"/>
        </w:rPr>
        <w:t>Ліцензійна програмна продукція Eset за ДК 021:2015 – 48760000-3: Пакети програмного забезпечення для захисту від вірусів</w:t>
      </w:r>
    </w:p>
    <w:p w14:paraId="052CDDBF" w14:textId="6EAE9DB5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06CB8" w:rsidRPr="00006CB8">
        <w:rPr>
          <w:rFonts w:ascii="Times New Roman" w:hAnsi="Times New Roman" w:cs="Times New Roman"/>
          <w:sz w:val="24"/>
          <w:szCs w:val="24"/>
          <w:lang w:eastAsia="ru-RU"/>
        </w:rPr>
        <w:t>UA-2024-03-27-003186-a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5C91D993" w:rsidR="00DB1236" w:rsidRPr="00D52E47" w:rsidRDefault="00DB1236" w:rsidP="00D52E4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006CB8" w:rsidRPr="00006CB8">
        <w:rPr>
          <w:rFonts w:ascii="Times New Roman" w:hAnsi="Times New Roman"/>
          <w:bCs/>
          <w:iCs/>
          <w:color w:val="000000"/>
          <w:sz w:val="24"/>
          <w:szCs w:val="24"/>
        </w:rPr>
        <w:t>Ліцензійна програмна продукція Eset за ДК 021:2015 – 48760000-3: Пакети програмного забезпечення для захисту від вірусів</w:t>
      </w:r>
      <w:r w:rsidR="00006C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52E4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2E4A5CD7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06CB8">
        <w:rPr>
          <w:rFonts w:ascii="Times New Roman" w:hAnsi="Times New Roman" w:cs="Times New Roman"/>
          <w:sz w:val="24"/>
          <w:szCs w:val="24"/>
          <w:lang w:eastAsia="ru-RU"/>
        </w:rPr>
        <w:t>6 7</w:t>
      </w:r>
      <w:r w:rsidR="00371666">
        <w:rPr>
          <w:rFonts w:ascii="Times New Roman" w:hAnsi="Times New Roman" w:cs="Times New Roman"/>
          <w:sz w:val="24"/>
          <w:szCs w:val="24"/>
          <w:lang w:eastAsia="ru-RU"/>
        </w:rPr>
        <w:t>00,00</w:t>
      </w:r>
      <w:r w:rsidR="00126A32" w:rsidRPr="00126A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63831E4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006CB8">
        <w:rPr>
          <w:rFonts w:ascii="Times New Roman" w:hAnsi="Times New Roman" w:cs="Times New Roman"/>
          <w:sz w:val="24"/>
          <w:szCs w:val="24"/>
          <w:lang w:eastAsia="ru-RU"/>
        </w:rPr>
        <w:t xml:space="preserve"> 6 7</w:t>
      </w:r>
      <w:r w:rsidR="00371666">
        <w:rPr>
          <w:rFonts w:ascii="Times New Roman" w:hAnsi="Times New Roman" w:cs="Times New Roman"/>
          <w:sz w:val="24"/>
          <w:szCs w:val="24"/>
          <w:lang w:eastAsia="ru-RU"/>
        </w:rPr>
        <w:t>00,00</w:t>
      </w:r>
      <w:r w:rsidR="005D7E7E" w:rsidRPr="00126A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6A32" w:rsidRPr="00126A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 w:rsidSect="000C60E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0C60E3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06CB8"/>
    <w:rsid w:val="00027B76"/>
    <w:rsid w:val="00066173"/>
    <w:rsid w:val="0007756E"/>
    <w:rsid w:val="000C60E3"/>
    <w:rsid w:val="000D122D"/>
    <w:rsid w:val="000D43DD"/>
    <w:rsid w:val="000E303F"/>
    <w:rsid w:val="00107482"/>
    <w:rsid w:val="00114293"/>
    <w:rsid w:val="00126A32"/>
    <w:rsid w:val="0013494F"/>
    <w:rsid w:val="001C69AA"/>
    <w:rsid w:val="001D493A"/>
    <w:rsid w:val="001F605E"/>
    <w:rsid w:val="002501E2"/>
    <w:rsid w:val="00255C05"/>
    <w:rsid w:val="002A7039"/>
    <w:rsid w:val="002B5A2F"/>
    <w:rsid w:val="002C1E9A"/>
    <w:rsid w:val="002D018D"/>
    <w:rsid w:val="002D7EA6"/>
    <w:rsid w:val="002E7C37"/>
    <w:rsid w:val="00363983"/>
    <w:rsid w:val="00371666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5D7E7E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4CB6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C39B4"/>
    <w:rsid w:val="00AE2AA6"/>
    <w:rsid w:val="00AF735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97</cp:revision>
  <cp:lastPrinted>2021-08-05T11:01:00Z</cp:lastPrinted>
  <dcterms:created xsi:type="dcterms:W3CDTF">2021-08-05T13:24:00Z</dcterms:created>
  <dcterms:modified xsi:type="dcterms:W3CDTF">2024-03-28T09:37:00Z</dcterms:modified>
</cp:coreProperties>
</file>