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5D7E7E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0BF0C6B" w:rsidR="00DB1236" w:rsidRPr="001C69AA" w:rsidRDefault="00DB1236" w:rsidP="001C69A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71666" w:rsidRPr="00371666">
        <w:rPr>
          <w:rFonts w:ascii="Times New Roman" w:hAnsi="Times New Roman"/>
          <w:bCs/>
          <w:iCs/>
          <w:color w:val="000000"/>
          <w:sz w:val="24"/>
          <w:szCs w:val="24"/>
        </w:rPr>
        <w:t>Операційні системи Microsoft: Програмний продукт Windows GGWA - Windows 11 Pro - Legalization GetGenuine Commercial (DG7GMGF0L4TL:3) код за ДК 021:2015 - 48620000-0 Операційні системи</w:t>
      </w:r>
    </w:p>
    <w:p w14:paraId="052CDDBF" w14:textId="080B97BB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71666" w:rsidRPr="00371666">
        <w:rPr>
          <w:rFonts w:ascii="Times New Roman" w:hAnsi="Times New Roman" w:cs="Times New Roman"/>
          <w:sz w:val="24"/>
          <w:szCs w:val="24"/>
          <w:lang w:eastAsia="ru-RU"/>
        </w:rPr>
        <w:t>UA-2024-03-26-010038-a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01B9663F" w:rsidR="00DB1236" w:rsidRPr="00D52E47" w:rsidRDefault="00DB1236" w:rsidP="00D52E4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371666" w:rsidRPr="00371666">
        <w:rPr>
          <w:rFonts w:ascii="Times New Roman" w:hAnsi="Times New Roman"/>
          <w:bCs/>
          <w:iCs/>
          <w:color w:val="000000"/>
          <w:sz w:val="24"/>
          <w:szCs w:val="24"/>
        </w:rPr>
        <w:t>Операційні системи Microsoft: Програмний продукт Windows GGWA - Windows 11 Pro - Legalization GetGenuine Commercial (DG7GMGF0L4TL:3) код за ДК 021:2015 - 48620000-0 Операційні системи</w:t>
      </w:r>
      <w:r w:rsidR="004829FE" w:rsidRPr="00D52E47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52E4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52E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66BFB36F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71666">
        <w:rPr>
          <w:rFonts w:ascii="Times New Roman" w:hAnsi="Times New Roman" w:cs="Times New Roman"/>
          <w:sz w:val="24"/>
          <w:szCs w:val="24"/>
          <w:lang w:eastAsia="ru-RU"/>
        </w:rPr>
        <w:t>70 000,00</w:t>
      </w:r>
      <w:r w:rsidR="00126A32" w:rsidRPr="00126A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7C1A7444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1666">
        <w:rPr>
          <w:rFonts w:ascii="Times New Roman" w:hAnsi="Times New Roman" w:cs="Times New Roman"/>
          <w:sz w:val="24"/>
          <w:szCs w:val="24"/>
          <w:lang w:eastAsia="ru-RU"/>
        </w:rPr>
        <w:t>70 000,00</w:t>
      </w:r>
      <w:r w:rsidR="005D7E7E" w:rsidRPr="00126A3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6A32" w:rsidRPr="00126A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 w:rsidSect="00734CB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734CB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26A32"/>
    <w:rsid w:val="0013494F"/>
    <w:rsid w:val="001C69AA"/>
    <w:rsid w:val="001D493A"/>
    <w:rsid w:val="001F605E"/>
    <w:rsid w:val="002501E2"/>
    <w:rsid w:val="00255C05"/>
    <w:rsid w:val="002A7039"/>
    <w:rsid w:val="002B5A2F"/>
    <w:rsid w:val="002C1E9A"/>
    <w:rsid w:val="002D018D"/>
    <w:rsid w:val="002D7EA6"/>
    <w:rsid w:val="002E7C37"/>
    <w:rsid w:val="00363983"/>
    <w:rsid w:val="00371666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5D7E7E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4CB6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C39B4"/>
    <w:rsid w:val="00AE2AA6"/>
    <w:rsid w:val="00AF735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96</cp:revision>
  <cp:lastPrinted>2021-08-05T11:01:00Z</cp:lastPrinted>
  <dcterms:created xsi:type="dcterms:W3CDTF">2021-08-05T13:24:00Z</dcterms:created>
  <dcterms:modified xsi:type="dcterms:W3CDTF">2024-03-28T09:35:00Z</dcterms:modified>
</cp:coreProperties>
</file>