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812067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64231570" w14:textId="6D3D66F7" w:rsidR="00A830C7" w:rsidRPr="00A830C7" w:rsidRDefault="00DB1236" w:rsidP="00820E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0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A830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12067" w:rsidRPr="00812067">
        <w:rPr>
          <w:rFonts w:ascii="Times New Roman" w:eastAsia="Times New Roman" w:hAnsi="Times New Roman"/>
          <w:sz w:val="24"/>
          <w:szCs w:val="24"/>
          <w:lang w:eastAsia="ru-RU"/>
        </w:rPr>
        <w:t>Джерело безперебійного живлення в комплекті з акумуляторними батареями (Код ДК 021:2015 - 31154000-0 Джерела безперебійного живлення)</w:t>
      </w:r>
    </w:p>
    <w:p w14:paraId="052CDDBF" w14:textId="01B2D589" w:rsidR="00742949" w:rsidRPr="00A830C7" w:rsidRDefault="00DB1236" w:rsidP="00820E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0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 w:rsidRPr="00A830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12067" w:rsidRPr="00812067">
        <w:rPr>
          <w:rFonts w:ascii="Times New Roman" w:hAnsi="Times New Roman" w:cs="Times New Roman"/>
          <w:sz w:val="24"/>
          <w:szCs w:val="24"/>
          <w:lang w:eastAsia="ru-RU"/>
        </w:rPr>
        <w:t>UA-2023-10-31-004835-a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6B31F84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812067" w:rsidRPr="00812067">
        <w:rPr>
          <w:rFonts w:ascii="Times New Roman" w:hAnsi="Times New Roman" w:cs="Times New Roman"/>
          <w:sz w:val="24"/>
          <w:szCs w:val="24"/>
          <w:lang w:eastAsia="ru-RU"/>
        </w:rPr>
        <w:t xml:space="preserve">Джерело безперебійного живлення в комплекті з акумуляторними батареями (Код ДК 021:2015 - 31154000-0 Джерела безперебійного живлення) </w:t>
      </w:r>
      <w:r w:rsidR="00A830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09190A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12067">
        <w:rPr>
          <w:rFonts w:ascii="Times New Roman" w:hAnsi="Times New Roman" w:cs="Times New Roman"/>
          <w:sz w:val="24"/>
          <w:szCs w:val="24"/>
          <w:lang w:eastAsia="ru-RU"/>
        </w:rPr>
        <w:t>1 500 0</w:t>
      </w:r>
      <w:r w:rsidR="004F1900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142B24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1 500 0</w:t>
      </w:r>
      <w:r w:rsidR="004F19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A167B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29FE"/>
    <w:rsid w:val="004F1900"/>
    <w:rsid w:val="004F5E91"/>
    <w:rsid w:val="00502856"/>
    <w:rsid w:val="00513075"/>
    <w:rsid w:val="0053015A"/>
    <w:rsid w:val="00535257"/>
    <w:rsid w:val="00542DFD"/>
    <w:rsid w:val="005667AA"/>
    <w:rsid w:val="005A3B40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12067"/>
    <w:rsid w:val="00854A0C"/>
    <w:rsid w:val="0088217F"/>
    <w:rsid w:val="0090359B"/>
    <w:rsid w:val="00926A94"/>
    <w:rsid w:val="0094068B"/>
    <w:rsid w:val="00985FEA"/>
    <w:rsid w:val="00996F41"/>
    <w:rsid w:val="009A5E84"/>
    <w:rsid w:val="009D62AB"/>
    <w:rsid w:val="009F0981"/>
    <w:rsid w:val="00A12ED0"/>
    <w:rsid w:val="00A37AFF"/>
    <w:rsid w:val="00A52875"/>
    <w:rsid w:val="00A830C7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757C3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104</cp:revision>
  <cp:lastPrinted>2021-08-05T11:01:00Z</cp:lastPrinted>
  <dcterms:created xsi:type="dcterms:W3CDTF">2021-08-05T13:24:00Z</dcterms:created>
  <dcterms:modified xsi:type="dcterms:W3CDTF">2023-10-31T10:52:00Z</dcterms:modified>
</cp:coreProperties>
</file>