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Pr="00C40229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13B7C53F" w:rsidR="00DB1236" w:rsidRPr="003C0F82" w:rsidRDefault="00DB1236" w:rsidP="003C0F8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766D9F" w:rsidRPr="00766D9F">
        <w:rPr>
          <w:rFonts w:ascii="Times New Roman" w:hAnsi="Times New Roman"/>
          <w:bCs/>
          <w:iCs/>
          <w:color w:val="000000"/>
          <w:sz w:val="24"/>
          <w:szCs w:val="24"/>
        </w:rPr>
        <w:t>Послуги з організації збирання, перевезення, та зберігання для подальшого знешкодження небезпечних відходів згідно ДК 021:2015 90520000-8 (Послуги у сфері поводження з радіоактивними, токсичними, медичними та небезпечними відходами)</w:t>
      </w:r>
    </w:p>
    <w:p w14:paraId="35ACDEA5" w14:textId="77777777" w:rsidR="00766D9F" w:rsidRDefault="00DB1236" w:rsidP="001A212E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D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 w:rsidRPr="00766D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766D9F" w:rsidRPr="00766D9F">
        <w:rPr>
          <w:rFonts w:ascii="Times New Roman" w:hAnsi="Times New Roman" w:cs="Times New Roman"/>
          <w:sz w:val="24"/>
          <w:szCs w:val="24"/>
          <w:lang w:eastAsia="ru-RU"/>
        </w:rPr>
        <w:t>UA-2023-10-24-005576-a</w:t>
      </w:r>
    </w:p>
    <w:p w14:paraId="5BE1CEAD" w14:textId="3E469AC9" w:rsidR="00DB1236" w:rsidRPr="00766D9F" w:rsidRDefault="00DB1236" w:rsidP="001A212E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D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66D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281EB8F7" w:rsidR="00DB1236" w:rsidRPr="003C0F82" w:rsidRDefault="00DB1236" w:rsidP="003C0F8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766D9F" w:rsidRPr="00766D9F">
        <w:rPr>
          <w:rFonts w:ascii="Times New Roman" w:hAnsi="Times New Roman"/>
          <w:bCs/>
          <w:iCs/>
          <w:color w:val="000000"/>
          <w:sz w:val="24"/>
          <w:szCs w:val="24"/>
        </w:rPr>
        <w:t>Послуги з організації збирання, перевезення, та зберігання для подальшого знешкодження небезпечних відходів згідно ДК 021:2015 90520000-8 (Послуги у сфері поводження з радіоактивними, токсичними, медичними та небезпечними відходами)</w:t>
      </w:r>
      <w:r w:rsidR="00766D9F" w:rsidRPr="00766D9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3C0F82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3C0F82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3C0F8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66013845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766D9F" w:rsidRPr="00766D9F">
        <w:rPr>
          <w:rFonts w:ascii="Times New Roman" w:hAnsi="Times New Roman" w:cs="Times New Roman"/>
          <w:sz w:val="24"/>
          <w:szCs w:val="24"/>
          <w:lang w:val="ru-MD" w:eastAsia="ru-RU"/>
        </w:rPr>
        <w:t>36 0</w:t>
      </w:r>
      <w:r w:rsidR="007963E3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A3690D" w:rsidRPr="00A3690D">
        <w:rPr>
          <w:rFonts w:ascii="Times New Roman" w:hAnsi="Times New Roman" w:cs="Times New Roman"/>
          <w:sz w:val="24"/>
          <w:szCs w:val="24"/>
          <w:lang w:eastAsia="ru-RU"/>
        </w:rPr>
        <w:t>,00</w:t>
      </w:r>
      <w:r w:rsidR="00A369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1E0F8585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6D9F" w:rsidRPr="00766D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36 0</w:t>
      </w:r>
      <w:r w:rsidR="007963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</w:t>
      </w:r>
      <w:r w:rsidR="00A3690D" w:rsidRPr="00A36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,00</w:t>
      </w:r>
      <w:r w:rsidR="00A36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59CF7" w14:textId="77777777" w:rsidR="002C42D3" w:rsidRDefault="002C42D3" w:rsidP="00082ADB">
      <w:pPr>
        <w:spacing w:after="0" w:line="240" w:lineRule="auto"/>
      </w:pPr>
      <w:r>
        <w:separator/>
      </w:r>
    </w:p>
  </w:endnote>
  <w:endnote w:type="continuationSeparator" w:id="0">
    <w:p w14:paraId="77AB11FA" w14:textId="77777777" w:rsidR="002C42D3" w:rsidRDefault="002C42D3" w:rsidP="0008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2A82" w14:textId="77777777" w:rsidR="002C42D3" w:rsidRDefault="002C42D3" w:rsidP="00082ADB">
      <w:pPr>
        <w:spacing w:after="0" w:line="240" w:lineRule="auto"/>
      </w:pPr>
      <w:r>
        <w:separator/>
      </w:r>
    </w:p>
  </w:footnote>
  <w:footnote w:type="continuationSeparator" w:id="0">
    <w:p w14:paraId="45AF339E" w14:textId="77777777" w:rsidR="002C42D3" w:rsidRDefault="002C42D3" w:rsidP="00082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02354"/>
    <w:rsid w:val="00027B76"/>
    <w:rsid w:val="00066173"/>
    <w:rsid w:val="0007756E"/>
    <w:rsid w:val="00082ADB"/>
    <w:rsid w:val="000D122D"/>
    <w:rsid w:val="000D43DD"/>
    <w:rsid w:val="000E303F"/>
    <w:rsid w:val="000F56F8"/>
    <w:rsid w:val="00107482"/>
    <w:rsid w:val="00114293"/>
    <w:rsid w:val="00120074"/>
    <w:rsid w:val="00126A32"/>
    <w:rsid w:val="0013494F"/>
    <w:rsid w:val="001C69AA"/>
    <w:rsid w:val="001D493A"/>
    <w:rsid w:val="001F605E"/>
    <w:rsid w:val="00234122"/>
    <w:rsid w:val="002501E2"/>
    <w:rsid w:val="00255C05"/>
    <w:rsid w:val="002B5A2F"/>
    <w:rsid w:val="002C1E9A"/>
    <w:rsid w:val="002C42D3"/>
    <w:rsid w:val="002D018D"/>
    <w:rsid w:val="002D7EA6"/>
    <w:rsid w:val="00363983"/>
    <w:rsid w:val="003B699D"/>
    <w:rsid w:val="003C0F82"/>
    <w:rsid w:val="003E5248"/>
    <w:rsid w:val="00426878"/>
    <w:rsid w:val="00452C43"/>
    <w:rsid w:val="0048161F"/>
    <w:rsid w:val="004829FE"/>
    <w:rsid w:val="00483CD2"/>
    <w:rsid w:val="004F5E91"/>
    <w:rsid w:val="00502856"/>
    <w:rsid w:val="00513075"/>
    <w:rsid w:val="0053015A"/>
    <w:rsid w:val="00535257"/>
    <w:rsid w:val="005667AA"/>
    <w:rsid w:val="005B4010"/>
    <w:rsid w:val="0063051C"/>
    <w:rsid w:val="00635F35"/>
    <w:rsid w:val="00636B08"/>
    <w:rsid w:val="00644DF3"/>
    <w:rsid w:val="00670700"/>
    <w:rsid w:val="00694292"/>
    <w:rsid w:val="006979C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66D9F"/>
    <w:rsid w:val="007708B2"/>
    <w:rsid w:val="00777E29"/>
    <w:rsid w:val="007808D1"/>
    <w:rsid w:val="007963E3"/>
    <w:rsid w:val="007E1EC7"/>
    <w:rsid w:val="007E5BEF"/>
    <w:rsid w:val="0080220B"/>
    <w:rsid w:val="008118BE"/>
    <w:rsid w:val="0088217F"/>
    <w:rsid w:val="0090359B"/>
    <w:rsid w:val="00926A94"/>
    <w:rsid w:val="0094068B"/>
    <w:rsid w:val="00996F41"/>
    <w:rsid w:val="009D62AB"/>
    <w:rsid w:val="009F0981"/>
    <w:rsid w:val="00A12ED0"/>
    <w:rsid w:val="00A3690D"/>
    <w:rsid w:val="00A37AFF"/>
    <w:rsid w:val="00A52875"/>
    <w:rsid w:val="00A64193"/>
    <w:rsid w:val="00AA71D2"/>
    <w:rsid w:val="00AC0344"/>
    <w:rsid w:val="00AC39B4"/>
    <w:rsid w:val="00AE2AA6"/>
    <w:rsid w:val="00B00761"/>
    <w:rsid w:val="00B03C64"/>
    <w:rsid w:val="00B07F68"/>
    <w:rsid w:val="00B174BF"/>
    <w:rsid w:val="00B630CF"/>
    <w:rsid w:val="00B72C78"/>
    <w:rsid w:val="00B87483"/>
    <w:rsid w:val="00BA5E09"/>
    <w:rsid w:val="00BB0CA3"/>
    <w:rsid w:val="00BB36A6"/>
    <w:rsid w:val="00BB4F13"/>
    <w:rsid w:val="00BE44B6"/>
    <w:rsid w:val="00C11B4D"/>
    <w:rsid w:val="00C40229"/>
    <w:rsid w:val="00C57DD5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85335"/>
    <w:rsid w:val="00D94110"/>
    <w:rsid w:val="00D97106"/>
    <w:rsid w:val="00DB1236"/>
    <w:rsid w:val="00DB61A3"/>
    <w:rsid w:val="00E441FB"/>
    <w:rsid w:val="00E62886"/>
    <w:rsid w:val="00EB3414"/>
    <w:rsid w:val="00EB3A15"/>
    <w:rsid w:val="00ED4A50"/>
    <w:rsid w:val="00EF1790"/>
    <w:rsid w:val="00EF390F"/>
    <w:rsid w:val="00F049B0"/>
    <w:rsid w:val="00F30F81"/>
    <w:rsid w:val="00F34CE5"/>
    <w:rsid w:val="00F9578C"/>
    <w:rsid w:val="00FA458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a">
    <w:name w:val="header"/>
    <w:basedOn w:val="a"/>
    <w:link w:val="ab"/>
    <w:uiPriority w:val="99"/>
    <w:unhideWhenUsed/>
    <w:rsid w:val="00082ADB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uiPriority w:val="99"/>
    <w:rsid w:val="00082ADB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82ADB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uiPriority w:val="99"/>
    <w:rsid w:val="00082AD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1331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 ТОР</cp:lastModifiedBy>
  <cp:revision>108</cp:revision>
  <cp:lastPrinted>2021-08-05T11:01:00Z</cp:lastPrinted>
  <dcterms:created xsi:type="dcterms:W3CDTF">2021-08-05T13:24:00Z</dcterms:created>
  <dcterms:modified xsi:type="dcterms:W3CDTF">2023-10-24T11:04:00Z</dcterms:modified>
</cp:coreProperties>
</file>