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8D6AA30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E62DE" w:rsidRPr="007E62DE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пожежного виходу на покрівлю КНП "ТОКПЛ" ТОР за адресою м. Тернопіль, вул.Тролейбусна,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660A29" w14:textId="77777777" w:rsid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E62DE" w:rsidRPr="007E62DE">
        <w:rPr>
          <w:rFonts w:ascii="Times New Roman" w:hAnsi="Times New Roman" w:cs="Times New Roman"/>
          <w:sz w:val="24"/>
          <w:szCs w:val="24"/>
          <w:lang w:eastAsia="ru-RU"/>
        </w:rPr>
        <w:t>UA-2023-08-17-008509-a</w:t>
      </w:r>
    </w:p>
    <w:p w14:paraId="5BE1CEAD" w14:textId="08474671" w:rsidR="00DB1236" w:rsidRPr="007E62DE" w:rsidRDefault="00DB1236" w:rsidP="00D2719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E6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633B641B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7E62DE" w:rsidRPr="007E62DE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пожежного виходу на покрівлю КНП "ТОКПЛ" ТОР за адресою м. Тернопіль, вул.Тролейбусна,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6346B7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>33 680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484862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E62DE">
        <w:rPr>
          <w:rFonts w:ascii="Times New Roman" w:hAnsi="Times New Roman" w:cs="Times New Roman"/>
          <w:color w:val="333333"/>
          <w:sz w:val="24"/>
          <w:szCs w:val="24"/>
        </w:rPr>
        <w:t>33 680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7E62DE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2022-09-15T12:11:00Z</dcterms:created>
  <dcterms:modified xsi:type="dcterms:W3CDTF">2023-08-22T08:57:00Z</dcterms:modified>
</cp:coreProperties>
</file>