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64231570" w14:textId="1A8A590C" w:rsidR="00A830C7" w:rsidRPr="00A830C7" w:rsidRDefault="00DB1236" w:rsidP="00820E86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30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A830C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4F1900" w:rsidRPr="004F1900">
        <w:rPr>
          <w:rFonts w:ascii="Times New Roman" w:eastAsia="Times New Roman" w:hAnsi="Times New Roman"/>
          <w:sz w:val="24"/>
          <w:szCs w:val="24"/>
          <w:lang w:eastAsia="ru-RU"/>
        </w:rPr>
        <w:t>Дефібрилятор-монітор, код НК 024:2023 48048 Дефібрилятор зовнішній автоматичний для професійного використання, що живиться від акумуляторної батареї; Дефібрилятор зовнішній автоматичний, код НК 024:2023 48046 — Дефібрилятор зовнішній автоматичний для використання непідготовленими особами, що живиться від акумуляторної батареї (Апаратура для підтримування фізіологічних функцій організму Код ДК 021:2015- 33180000-9)</w:t>
      </w:r>
    </w:p>
    <w:p w14:paraId="052CDDBF" w14:textId="3B2D3ECE" w:rsidR="00742949" w:rsidRPr="00A830C7" w:rsidRDefault="00DB1236" w:rsidP="00820E86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30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 w:rsidRPr="00A830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A830C7" w:rsidRPr="00A830C7">
        <w:rPr>
          <w:rFonts w:ascii="Times New Roman" w:hAnsi="Times New Roman" w:cs="Times New Roman"/>
          <w:sz w:val="24"/>
          <w:szCs w:val="24"/>
          <w:lang w:eastAsia="ru-RU"/>
        </w:rPr>
        <w:t>UA-2023-05-09-011385-a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229A24EA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4F1900" w:rsidRPr="004F1900">
        <w:rPr>
          <w:rFonts w:ascii="Times New Roman" w:hAnsi="Times New Roman" w:cs="Times New Roman"/>
          <w:sz w:val="24"/>
          <w:szCs w:val="24"/>
          <w:lang w:eastAsia="ru-RU"/>
        </w:rPr>
        <w:t>Дефібрилятор-монітор, код НК 024:2023 48048 Дефібрилятор зовнішній автоматичний для професійного використання, що живиться від акумуляторної батареї; Дефібрилятор зовнішній автоматичний, код НК 024:2023 48046 — Дефібрилятор зовнішній автоматичний для використання непідготовленими особами, що живиться від акумуляторної батареї (Апаратура для підтримування фізіологічних функцій організму Код ДК 021:2015- 33180000-9)</w:t>
      </w:r>
      <w:r w:rsidR="00A830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961C7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4660873F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4F1900">
        <w:rPr>
          <w:rFonts w:ascii="Times New Roman" w:hAnsi="Times New Roman" w:cs="Times New Roman"/>
          <w:sz w:val="24"/>
          <w:szCs w:val="24"/>
          <w:lang w:eastAsia="ru-RU"/>
        </w:rPr>
        <w:t>413 200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65C86C3E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19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413 200,00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F605E"/>
    <w:rsid w:val="002501E2"/>
    <w:rsid w:val="00255C05"/>
    <w:rsid w:val="002A167B"/>
    <w:rsid w:val="002B5A2F"/>
    <w:rsid w:val="002C1E9A"/>
    <w:rsid w:val="002D018D"/>
    <w:rsid w:val="002D7EA6"/>
    <w:rsid w:val="00363983"/>
    <w:rsid w:val="003961C7"/>
    <w:rsid w:val="003B699D"/>
    <w:rsid w:val="003E5248"/>
    <w:rsid w:val="00452C43"/>
    <w:rsid w:val="00477DDB"/>
    <w:rsid w:val="004829FE"/>
    <w:rsid w:val="004F1900"/>
    <w:rsid w:val="004F5E91"/>
    <w:rsid w:val="00502856"/>
    <w:rsid w:val="00513075"/>
    <w:rsid w:val="0053015A"/>
    <w:rsid w:val="00535257"/>
    <w:rsid w:val="00542DFD"/>
    <w:rsid w:val="005667AA"/>
    <w:rsid w:val="005A3B40"/>
    <w:rsid w:val="005B4010"/>
    <w:rsid w:val="00635F35"/>
    <w:rsid w:val="00636B08"/>
    <w:rsid w:val="00644DF3"/>
    <w:rsid w:val="00670700"/>
    <w:rsid w:val="00694292"/>
    <w:rsid w:val="006979CB"/>
    <w:rsid w:val="006A39F8"/>
    <w:rsid w:val="006A72C4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54A0C"/>
    <w:rsid w:val="0088217F"/>
    <w:rsid w:val="0090359B"/>
    <w:rsid w:val="00926A94"/>
    <w:rsid w:val="0094068B"/>
    <w:rsid w:val="00985FEA"/>
    <w:rsid w:val="00996F41"/>
    <w:rsid w:val="009A5E84"/>
    <w:rsid w:val="009D62AB"/>
    <w:rsid w:val="009F0981"/>
    <w:rsid w:val="00A12ED0"/>
    <w:rsid w:val="00A37AFF"/>
    <w:rsid w:val="00A52875"/>
    <w:rsid w:val="00A830C7"/>
    <w:rsid w:val="00AC39B4"/>
    <w:rsid w:val="00AE2AA6"/>
    <w:rsid w:val="00B00761"/>
    <w:rsid w:val="00B03C64"/>
    <w:rsid w:val="00B07F68"/>
    <w:rsid w:val="00B174BF"/>
    <w:rsid w:val="00B87483"/>
    <w:rsid w:val="00BB0CA3"/>
    <w:rsid w:val="00BE44B6"/>
    <w:rsid w:val="00C11B4D"/>
    <w:rsid w:val="00C757C3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1568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103</cp:revision>
  <cp:lastPrinted>2021-08-05T11:01:00Z</cp:lastPrinted>
  <dcterms:created xsi:type="dcterms:W3CDTF">2021-08-05T13:24:00Z</dcterms:created>
  <dcterms:modified xsi:type="dcterms:W3CDTF">2023-08-22T08:51:00Z</dcterms:modified>
</cp:coreProperties>
</file>