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F31B413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A6F01" w:rsidRPr="007A6F01">
        <w:rPr>
          <w:rFonts w:ascii="Times New Roman" w:hAnsi="Times New Roman"/>
          <w:bCs/>
          <w:iCs/>
          <w:color w:val="000000"/>
          <w:sz w:val="24"/>
          <w:szCs w:val="24"/>
        </w:rPr>
        <w:t>Капуста білокачанна свіжа, морква свіжа, буряк столовий, цибуля ріпчаста (ДК 021:2015 - 03220000-9 - Овочі, фрукти та горіхи)</w:t>
      </w:r>
    </w:p>
    <w:p w14:paraId="052CDDBF" w14:textId="22058A6A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A6F01" w:rsidRPr="007A6F01">
        <w:rPr>
          <w:rFonts w:ascii="Times New Roman" w:hAnsi="Times New Roman" w:cs="Times New Roman"/>
          <w:sz w:val="24"/>
          <w:szCs w:val="24"/>
          <w:lang w:eastAsia="ru-RU"/>
        </w:rPr>
        <w:t>UA-2023-08-29-002979-a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A5D4CE8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</w:t>
      </w:r>
      <w:r w:rsidR="007A6F01" w:rsidRPr="007A6F01">
        <w:rPr>
          <w:rFonts w:ascii="Times New Roman" w:hAnsi="Times New Roman" w:cs="Times New Roman"/>
          <w:sz w:val="24"/>
          <w:szCs w:val="24"/>
          <w:lang w:eastAsia="ru-RU"/>
        </w:rPr>
        <w:t>Капуста білокачанна свіжа, морква свіжа, буряк столовий, цибуля ріпчаста (ДК 021:2015 - 03220000-9 - Овочі, фрукти та горіхи )</w:t>
      </w:r>
      <w:r w:rsidR="007A6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722CF9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0473BD4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A6F01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6F0157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C56D678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F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</w:t>
      </w:r>
      <w:r w:rsidR="006F01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82416"/>
    <w:rsid w:val="002B5A2F"/>
    <w:rsid w:val="002C1E9A"/>
    <w:rsid w:val="002D018D"/>
    <w:rsid w:val="002D7EA6"/>
    <w:rsid w:val="00363983"/>
    <w:rsid w:val="003961C7"/>
    <w:rsid w:val="003B699D"/>
    <w:rsid w:val="003E5248"/>
    <w:rsid w:val="0043460F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6F0157"/>
    <w:rsid w:val="007037AC"/>
    <w:rsid w:val="00705A45"/>
    <w:rsid w:val="00720492"/>
    <w:rsid w:val="00720B7E"/>
    <w:rsid w:val="00722CF9"/>
    <w:rsid w:val="007254EB"/>
    <w:rsid w:val="007316F2"/>
    <w:rsid w:val="00736C3E"/>
    <w:rsid w:val="00742949"/>
    <w:rsid w:val="0074751C"/>
    <w:rsid w:val="007708B2"/>
    <w:rsid w:val="00777E29"/>
    <w:rsid w:val="007808D1"/>
    <w:rsid w:val="007A6F0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0E9E"/>
    <w:rsid w:val="00BE44B6"/>
    <w:rsid w:val="00C11B4D"/>
    <w:rsid w:val="00C83B39"/>
    <w:rsid w:val="00C8616F"/>
    <w:rsid w:val="00C9508D"/>
    <w:rsid w:val="00C96B34"/>
    <w:rsid w:val="00CB3522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77A4D"/>
    <w:rsid w:val="00EA3542"/>
    <w:rsid w:val="00EB3414"/>
    <w:rsid w:val="00ED4A50"/>
    <w:rsid w:val="00EF1790"/>
    <w:rsid w:val="00EF390F"/>
    <w:rsid w:val="00F049B0"/>
    <w:rsid w:val="00F34CE5"/>
    <w:rsid w:val="00F9460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107</cp:revision>
  <cp:lastPrinted>2021-08-05T11:01:00Z</cp:lastPrinted>
  <dcterms:created xsi:type="dcterms:W3CDTF">2021-08-05T13:24:00Z</dcterms:created>
  <dcterms:modified xsi:type="dcterms:W3CDTF">2023-08-29T08:13:00Z</dcterms:modified>
</cp:coreProperties>
</file>