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AAF0749" w:rsidR="00DB1236" w:rsidRPr="00722CF9" w:rsidRDefault="00DB1236" w:rsidP="00722CF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722CF9" w:rsidRPr="00722CF9">
        <w:rPr>
          <w:rFonts w:ascii="Times New Roman" w:hAnsi="Times New Roman"/>
          <w:bCs/>
          <w:iCs/>
          <w:color w:val="000000"/>
          <w:sz w:val="24"/>
          <w:szCs w:val="24"/>
        </w:rPr>
        <w:t>Кавовий напій, чай чорний крупнолистковий вищого гатунку</w:t>
      </w:r>
      <w:r w:rsidR="00722CF9" w:rsidRPr="00722C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6F0157" w:rsidRPr="006F0157">
        <w:rPr>
          <w:rFonts w:ascii="Times New Roman" w:hAnsi="Times New Roman"/>
          <w:bCs/>
          <w:iCs/>
          <w:color w:val="000000"/>
          <w:sz w:val="24"/>
          <w:szCs w:val="24"/>
        </w:rPr>
        <w:t>(Код ДК 021:2015-</w:t>
      </w:r>
      <w:r w:rsidR="00722CF9" w:rsidRPr="00722CF9">
        <w:rPr>
          <w:rFonts w:ascii="Times New Roman" w:hAnsi="Times New Roman"/>
          <w:bCs/>
          <w:iCs/>
          <w:color w:val="000000"/>
          <w:sz w:val="24"/>
          <w:szCs w:val="24"/>
        </w:rPr>
        <w:t>15860000-4</w:t>
      </w:r>
      <w:r w:rsidR="00722CF9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 xml:space="preserve"> </w:t>
      </w:r>
      <w:r w:rsidR="00722CF9" w:rsidRPr="00722CF9">
        <w:rPr>
          <w:rFonts w:ascii="Times New Roman" w:hAnsi="Times New Roman"/>
          <w:bCs/>
          <w:iCs/>
          <w:color w:val="000000"/>
          <w:sz w:val="24"/>
          <w:szCs w:val="24"/>
        </w:rPr>
        <w:t>Кава, чай та супутня продукція</w:t>
      </w:r>
      <w:r w:rsidR="006F0157" w:rsidRPr="00722CF9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052CDDBF" w14:textId="0A0C4C57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22CF9" w:rsidRPr="00722CF9">
        <w:rPr>
          <w:rFonts w:ascii="Times New Roman" w:hAnsi="Times New Roman" w:cs="Times New Roman"/>
          <w:sz w:val="24"/>
          <w:szCs w:val="24"/>
          <w:lang w:eastAsia="ru-RU"/>
        </w:rPr>
        <w:t>UA-2023-05-31-007741-a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2360D9C4" w:rsidR="00DB1236" w:rsidRPr="00722CF9" w:rsidRDefault="00DB1236" w:rsidP="00722CF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722CF9" w:rsidRPr="00722CF9">
        <w:rPr>
          <w:rFonts w:ascii="Times New Roman" w:hAnsi="Times New Roman"/>
          <w:bCs/>
          <w:iCs/>
          <w:color w:val="000000"/>
          <w:sz w:val="24"/>
          <w:szCs w:val="24"/>
        </w:rPr>
        <w:t>Кавовий напій , чай чорний крупнолистковий вищого гатунку</w:t>
      </w:r>
      <w:r w:rsidR="00722CF9" w:rsidRPr="00722C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6F0157" w:rsidRPr="006F0157">
        <w:rPr>
          <w:rFonts w:ascii="Times New Roman" w:hAnsi="Times New Roman"/>
          <w:bCs/>
          <w:iCs/>
          <w:color w:val="000000"/>
          <w:sz w:val="24"/>
          <w:szCs w:val="24"/>
        </w:rPr>
        <w:t>(Код ДК 021:2015-</w:t>
      </w:r>
      <w:r w:rsidR="00722CF9" w:rsidRPr="00722CF9">
        <w:rPr>
          <w:rFonts w:ascii="Times New Roman" w:hAnsi="Times New Roman"/>
          <w:bCs/>
          <w:iCs/>
          <w:color w:val="000000"/>
          <w:sz w:val="24"/>
          <w:szCs w:val="24"/>
        </w:rPr>
        <w:t>15860000-4</w:t>
      </w:r>
      <w:r w:rsidR="00722CF9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 xml:space="preserve"> </w:t>
      </w:r>
      <w:r w:rsidR="00722CF9" w:rsidRPr="00722CF9">
        <w:rPr>
          <w:rFonts w:ascii="Times New Roman" w:hAnsi="Times New Roman"/>
          <w:bCs/>
          <w:iCs/>
          <w:color w:val="000000"/>
          <w:sz w:val="24"/>
          <w:szCs w:val="24"/>
        </w:rPr>
        <w:t>Кава, чай та супутня продукція</w:t>
      </w:r>
      <w:r w:rsidR="006F0157" w:rsidRPr="00722C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) </w:t>
      </w:r>
      <w:r w:rsidRPr="00722CF9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722CF9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722C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10617158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22CF9">
        <w:rPr>
          <w:rFonts w:ascii="Times New Roman" w:hAnsi="Times New Roman" w:cs="Times New Roman"/>
          <w:sz w:val="24"/>
          <w:szCs w:val="24"/>
          <w:lang w:val="en-US" w:eastAsia="ru-RU"/>
        </w:rPr>
        <w:t>12</w:t>
      </w:r>
      <w:r w:rsidR="006F0157">
        <w:rPr>
          <w:rFonts w:ascii="Times New Roman" w:hAnsi="Times New Roman" w:cs="Times New Roman"/>
          <w:sz w:val="24"/>
          <w:szCs w:val="24"/>
          <w:lang w:eastAsia="ru-RU"/>
        </w:rPr>
        <w:t>0 0</w:t>
      </w:r>
      <w:r w:rsidR="006A72C4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69D7711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2CF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12</w:t>
      </w:r>
      <w:r w:rsidR="006F01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0 0</w:t>
      </w:r>
      <w:r w:rsidR="006A7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43460F"/>
    <w:rsid w:val="00452C43"/>
    <w:rsid w:val="004829FE"/>
    <w:rsid w:val="004F5E91"/>
    <w:rsid w:val="00502856"/>
    <w:rsid w:val="00513075"/>
    <w:rsid w:val="0053015A"/>
    <w:rsid w:val="00535257"/>
    <w:rsid w:val="00542DFD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6F0157"/>
    <w:rsid w:val="007037AC"/>
    <w:rsid w:val="00705A45"/>
    <w:rsid w:val="00720492"/>
    <w:rsid w:val="00720B7E"/>
    <w:rsid w:val="00722CF9"/>
    <w:rsid w:val="007254EB"/>
    <w:rsid w:val="007316F2"/>
    <w:rsid w:val="00736C3E"/>
    <w:rsid w:val="00742949"/>
    <w:rsid w:val="0074751C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B3522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77A4D"/>
    <w:rsid w:val="00EA3542"/>
    <w:rsid w:val="00EB3414"/>
    <w:rsid w:val="00ED4A50"/>
    <w:rsid w:val="00EF1790"/>
    <w:rsid w:val="00EF390F"/>
    <w:rsid w:val="00F049B0"/>
    <w:rsid w:val="00F34CE5"/>
    <w:rsid w:val="00F9460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104</cp:revision>
  <cp:lastPrinted>2021-08-05T11:01:00Z</cp:lastPrinted>
  <dcterms:created xsi:type="dcterms:W3CDTF">2021-08-05T13:24:00Z</dcterms:created>
  <dcterms:modified xsi:type="dcterms:W3CDTF">2023-06-08T07:35:00Z</dcterms:modified>
</cp:coreProperties>
</file>