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3B95E093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E77A4D" w:rsidRPr="00E77A4D">
        <w:rPr>
          <w:rFonts w:ascii="Times New Roman" w:hAnsi="Times New Roman"/>
          <w:bCs/>
          <w:iCs/>
          <w:color w:val="000000"/>
          <w:sz w:val="24"/>
          <w:szCs w:val="24"/>
        </w:rPr>
        <w:t>Риба хек, тушки без голови</w:t>
      </w:r>
      <w:r w:rsidR="0074751C" w:rsidRPr="0074751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(Код ДК 021:2015 - 15220000-6 – Риба, рибне філе та інше м’ясо риби морожені)</w:t>
      </w:r>
    </w:p>
    <w:p w14:paraId="052CDDBF" w14:textId="382535C2" w:rsidR="00742949" w:rsidRPr="006A72C4" w:rsidRDefault="00DB1236" w:rsidP="006A72C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6C0AE4" w:rsidRPr="006C0AE4">
        <w:rPr>
          <w:rFonts w:ascii="Times New Roman" w:hAnsi="Times New Roman" w:cs="Times New Roman"/>
          <w:sz w:val="24"/>
          <w:szCs w:val="24"/>
          <w:lang w:eastAsia="ru-RU"/>
        </w:rPr>
        <w:t>UA-2023-06-28-005912-a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494EA347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E77A4D" w:rsidRPr="00E77A4D">
        <w:rPr>
          <w:rFonts w:ascii="Times New Roman" w:hAnsi="Times New Roman"/>
          <w:bCs/>
          <w:iCs/>
          <w:color w:val="000000"/>
          <w:sz w:val="24"/>
          <w:szCs w:val="24"/>
        </w:rPr>
        <w:t>Риба хек, тушки без голови</w:t>
      </w:r>
      <w:r w:rsidR="0074751C" w:rsidRPr="0074751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(Код ДК 021:2015 - 15220000-6 – Риба, рибне філе та інше м’ясо риби морожені)</w:t>
      </w:r>
      <w:r w:rsidR="00542DF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961C7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0300A8FA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6C0AE4">
        <w:rPr>
          <w:rFonts w:ascii="Times New Roman" w:hAnsi="Times New Roman" w:cs="Times New Roman"/>
          <w:sz w:val="24"/>
          <w:szCs w:val="24"/>
          <w:lang w:eastAsia="ru-RU"/>
        </w:rPr>
        <w:t>165 600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E8DEF25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0A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165 600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961C7"/>
    <w:rsid w:val="003B699D"/>
    <w:rsid w:val="003E5248"/>
    <w:rsid w:val="0043460F"/>
    <w:rsid w:val="00452C43"/>
    <w:rsid w:val="004829FE"/>
    <w:rsid w:val="004F5E91"/>
    <w:rsid w:val="00502856"/>
    <w:rsid w:val="00513075"/>
    <w:rsid w:val="0053015A"/>
    <w:rsid w:val="00535257"/>
    <w:rsid w:val="00542DFD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A72C4"/>
    <w:rsid w:val="006C0AE4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4751C"/>
    <w:rsid w:val="007708B2"/>
    <w:rsid w:val="00777E29"/>
    <w:rsid w:val="007808D1"/>
    <w:rsid w:val="007E1EC7"/>
    <w:rsid w:val="007E5BEF"/>
    <w:rsid w:val="0080220B"/>
    <w:rsid w:val="008118BE"/>
    <w:rsid w:val="00854A0C"/>
    <w:rsid w:val="0088217F"/>
    <w:rsid w:val="0090359B"/>
    <w:rsid w:val="00926A94"/>
    <w:rsid w:val="0094068B"/>
    <w:rsid w:val="00985FEA"/>
    <w:rsid w:val="00996F41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87483"/>
    <w:rsid w:val="00BB0CA3"/>
    <w:rsid w:val="00BE44B6"/>
    <w:rsid w:val="00C11B4D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62886"/>
    <w:rsid w:val="00E77A4D"/>
    <w:rsid w:val="00EA3542"/>
    <w:rsid w:val="00EB3414"/>
    <w:rsid w:val="00ED4A50"/>
    <w:rsid w:val="00EF1790"/>
    <w:rsid w:val="00EF390F"/>
    <w:rsid w:val="00F049B0"/>
    <w:rsid w:val="00F34CE5"/>
    <w:rsid w:val="00F9460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1169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102</cp:revision>
  <cp:lastPrinted>2021-08-05T11:01:00Z</cp:lastPrinted>
  <dcterms:created xsi:type="dcterms:W3CDTF">2021-08-05T13:24:00Z</dcterms:created>
  <dcterms:modified xsi:type="dcterms:W3CDTF">2023-06-28T11:17:00Z</dcterms:modified>
</cp:coreProperties>
</file>