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263E5C27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1E6FFC" w:rsidRPr="001E6FFC">
        <w:rPr>
          <w:rFonts w:ascii="Times New Roman" w:hAnsi="Times New Roman"/>
          <w:bCs/>
          <w:iCs/>
          <w:color w:val="000000"/>
          <w:sz w:val="24"/>
          <w:szCs w:val="24"/>
        </w:rPr>
        <w:t>Крупа гречана, пшоно, пластівці вівсяні, крупа кукурудзяна, крупа пшенична, крупа ячмінна (Код ДК 021:2015 — 15610000-7 Продукція борошномельно-круп'яної промисловості)</w:t>
      </w:r>
    </w:p>
    <w:p w14:paraId="052CDDBF" w14:textId="3B5BF1FD" w:rsidR="00742949" w:rsidRPr="00DB61A3" w:rsidRDefault="00DB1236" w:rsidP="00DB61A3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60BF3" w:rsidRPr="00960BF3">
        <w:rPr>
          <w:rFonts w:ascii="Times New Roman" w:hAnsi="Times New Roman" w:cs="Times New Roman"/>
          <w:sz w:val="24"/>
          <w:szCs w:val="24"/>
          <w:lang w:eastAsia="ru-RU"/>
        </w:rPr>
        <w:t>UA-2023-05-08-004600-a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724FA686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1E6FFC" w:rsidRPr="001E6FFC">
        <w:rPr>
          <w:rFonts w:ascii="Times New Roman" w:hAnsi="Times New Roman"/>
          <w:bCs/>
          <w:iCs/>
          <w:color w:val="000000"/>
          <w:sz w:val="24"/>
          <w:szCs w:val="24"/>
        </w:rPr>
        <w:t>Крупа гречана, пшоно, пластівці вівсяні, крупа кукурудзяна, крупа пшенична, крупа ячмінна (Код ДК 021:2015 — 15610000-7 Продукція борошномельно-круп'яної промисловості)</w:t>
      </w:r>
      <w:r w:rsidR="001E6FF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3961C7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75A22D7B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A0EA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E6FFC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6A0E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6FF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961C7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74FFBDC8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E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1E6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A0E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3961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27B76"/>
    <w:rsid w:val="00066173"/>
    <w:rsid w:val="0007756E"/>
    <w:rsid w:val="000D122D"/>
    <w:rsid w:val="000D43DD"/>
    <w:rsid w:val="000E303F"/>
    <w:rsid w:val="00107482"/>
    <w:rsid w:val="00114293"/>
    <w:rsid w:val="0013494F"/>
    <w:rsid w:val="001C69AA"/>
    <w:rsid w:val="001D493A"/>
    <w:rsid w:val="001E6FFC"/>
    <w:rsid w:val="001F605E"/>
    <w:rsid w:val="00214687"/>
    <w:rsid w:val="002501E2"/>
    <w:rsid w:val="00255C05"/>
    <w:rsid w:val="002B5A2F"/>
    <w:rsid w:val="002C1E9A"/>
    <w:rsid w:val="002D018D"/>
    <w:rsid w:val="002D7EA6"/>
    <w:rsid w:val="00363983"/>
    <w:rsid w:val="003961C7"/>
    <w:rsid w:val="003B699D"/>
    <w:rsid w:val="003E5248"/>
    <w:rsid w:val="00452C43"/>
    <w:rsid w:val="004829FE"/>
    <w:rsid w:val="004F5E91"/>
    <w:rsid w:val="00502856"/>
    <w:rsid w:val="00513075"/>
    <w:rsid w:val="0053015A"/>
    <w:rsid w:val="00535257"/>
    <w:rsid w:val="005667AA"/>
    <w:rsid w:val="005B4010"/>
    <w:rsid w:val="00635F35"/>
    <w:rsid w:val="00636B08"/>
    <w:rsid w:val="00644DF3"/>
    <w:rsid w:val="00670700"/>
    <w:rsid w:val="00694292"/>
    <w:rsid w:val="006979CB"/>
    <w:rsid w:val="006A0EAB"/>
    <w:rsid w:val="006A39F8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708B2"/>
    <w:rsid w:val="00777E29"/>
    <w:rsid w:val="007808D1"/>
    <w:rsid w:val="007E1EC7"/>
    <w:rsid w:val="007E5BEF"/>
    <w:rsid w:val="0080220B"/>
    <w:rsid w:val="008118BE"/>
    <w:rsid w:val="00854A0C"/>
    <w:rsid w:val="0088217F"/>
    <w:rsid w:val="0090359B"/>
    <w:rsid w:val="00926A94"/>
    <w:rsid w:val="0094068B"/>
    <w:rsid w:val="00960BF3"/>
    <w:rsid w:val="00985FEA"/>
    <w:rsid w:val="00996F41"/>
    <w:rsid w:val="009D62AB"/>
    <w:rsid w:val="009F0981"/>
    <w:rsid w:val="00A12ED0"/>
    <w:rsid w:val="00A37AFF"/>
    <w:rsid w:val="00A52875"/>
    <w:rsid w:val="00AC39B4"/>
    <w:rsid w:val="00AE2AA6"/>
    <w:rsid w:val="00B00761"/>
    <w:rsid w:val="00B03C64"/>
    <w:rsid w:val="00B07F68"/>
    <w:rsid w:val="00B174BF"/>
    <w:rsid w:val="00B87483"/>
    <w:rsid w:val="00BB0CA3"/>
    <w:rsid w:val="00BE44B6"/>
    <w:rsid w:val="00C11B4D"/>
    <w:rsid w:val="00C83B39"/>
    <w:rsid w:val="00C8616F"/>
    <w:rsid w:val="00C9508D"/>
    <w:rsid w:val="00C96B34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77FF2"/>
    <w:rsid w:val="00D94110"/>
    <w:rsid w:val="00D97106"/>
    <w:rsid w:val="00DB1236"/>
    <w:rsid w:val="00DB61A3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100</cp:revision>
  <cp:lastPrinted>2021-08-05T11:01:00Z</cp:lastPrinted>
  <dcterms:created xsi:type="dcterms:W3CDTF">2021-08-05T13:24:00Z</dcterms:created>
  <dcterms:modified xsi:type="dcterms:W3CDTF">2023-05-08T08:59:00Z</dcterms:modified>
</cp:coreProperties>
</file>