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730AA512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4751C" w:rsidRPr="0074751C">
        <w:rPr>
          <w:rFonts w:ascii="Times New Roman" w:hAnsi="Times New Roman"/>
          <w:bCs/>
          <w:iCs/>
          <w:color w:val="000000"/>
          <w:sz w:val="24"/>
          <w:szCs w:val="24"/>
        </w:rPr>
        <w:t>Хек свіжоморожений “Аргентинський” (Код ДК 021:2015 - 15220000-6 – Риба, рибне філе та інше м’ясо риби морожені)</w:t>
      </w:r>
    </w:p>
    <w:p w14:paraId="052CDDBF" w14:textId="077D1FCE" w:rsidR="00742949" w:rsidRPr="006A72C4" w:rsidRDefault="00DB1236" w:rsidP="006A72C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94602" w:rsidRPr="00F94602">
        <w:rPr>
          <w:rFonts w:ascii="Times New Roman" w:hAnsi="Times New Roman" w:cs="Times New Roman"/>
          <w:sz w:val="24"/>
          <w:szCs w:val="24"/>
          <w:lang w:eastAsia="ru-RU"/>
        </w:rPr>
        <w:t>UA-2023-01-12-002627-a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5608A942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74751C" w:rsidRPr="0074751C">
        <w:rPr>
          <w:rFonts w:ascii="Times New Roman" w:hAnsi="Times New Roman"/>
          <w:bCs/>
          <w:iCs/>
          <w:color w:val="000000"/>
          <w:sz w:val="24"/>
          <w:szCs w:val="24"/>
        </w:rPr>
        <w:t>Хек свіжоморожений “Аргентинський” (Код ДК 021:2015 - 15220000-6 – Риба, рибне філе та інше м’ясо риби морожені)</w:t>
      </w:r>
      <w:r w:rsidR="00542DF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44D1FE7F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F94602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6A72C4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r w:rsidR="00F9460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A72C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1E325BAD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r w:rsidR="006A72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="00F94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72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961C7"/>
    <w:rsid w:val="003B699D"/>
    <w:rsid w:val="003E5248"/>
    <w:rsid w:val="00452C43"/>
    <w:rsid w:val="004829FE"/>
    <w:rsid w:val="004F5E91"/>
    <w:rsid w:val="00502856"/>
    <w:rsid w:val="00513075"/>
    <w:rsid w:val="0053015A"/>
    <w:rsid w:val="00535257"/>
    <w:rsid w:val="00542DFD"/>
    <w:rsid w:val="005667AA"/>
    <w:rsid w:val="005B4010"/>
    <w:rsid w:val="00635F35"/>
    <w:rsid w:val="00636B08"/>
    <w:rsid w:val="00644DF3"/>
    <w:rsid w:val="00670700"/>
    <w:rsid w:val="00694292"/>
    <w:rsid w:val="006979CB"/>
    <w:rsid w:val="006A39F8"/>
    <w:rsid w:val="006A72C4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4751C"/>
    <w:rsid w:val="007708B2"/>
    <w:rsid w:val="00777E29"/>
    <w:rsid w:val="007808D1"/>
    <w:rsid w:val="007E1EC7"/>
    <w:rsid w:val="007E5BEF"/>
    <w:rsid w:val="0080220B"/>
    <w:rsid w:val="008118BE"/>
    <w:rsid w:val="00854A0C"/>
    <w:rsid w:val="0088217F"/>
    <w:rsid w:val="0090359B"/>
    <w:rsid w:val="00926A94"/>
    <w:rsid w:val="0094068B"/>
    <w:rsid w:val="00985FEA"/>
    <w:rsid w:val="00996F41"/>
    <w:rsid w:val="009D62AB"/>
    <w:rsid w:val="009F0981"/>
    <w:rsid w:val="00A12ED0"/>
    <w:rsid w:val="00A37AFF"/>
    <w:rsid w:val="00A52875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9460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98</cp:revision>
  <cp:lastPrinted>2021-08-05T11:01:00Z</cp:lastPrinted>
  <dcterms:created xsi:type="dcterms:W3CDTF">2021-08-05T13:24:00Z</dcterms:created>
  <dcterms:modified xsi:type="dcterms:W3CDTF">2023-01-12T09:22:00Z</dcterms:modified>
</cp:coreProperties>
</file>