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D11183E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МРТ обстежень (ДК 021:2015 – 85150000-5  Послуги діагностичної візуалізації)</w:t>
      </w:r>
    </w:p>
    <w:p w14:paraId="052CDDBF" w14:textId="6AD8A41B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049AF" w:rsidRPr="008049AF">
        <w:rPr>
          <w:rFonts w:ascii="Times New Roman" w:hAnsi="Times New Roman" w:cs="Times New Roman"/>
          <w:sz w:val="24"/>
          <w:szCs w:val="24"/>
          <w:lang w:eastAsia="ru-RU"/>
        </w:rPr>
        <w:t>UA-2023-01-10-005729-a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3C4C430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Послуги з проведення МРТ обстежень (ДК 021:2015 – 85150000-5  Послуги діагностичної візуалізації)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113EC7A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C0F82">
        <w:rPr>
          <w:rFonts w:ascii="Times New Roman" w:hAnsi="Times New Roman" w:cs="Times New Roman"/>
          <w:sz w:val="24"/>
          <w:szCs w:val="24"/>
          <w:lang w:eastAsia="ru-RU"/>
        </w:rPr>
        <w:t xml:space="preserve">362 400,00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24421C0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362 400,00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1D6A" w14:textId="77777777" w:rsidR="00CE1813" w:rsidRDefault="00CE1813" w:rsidP="00082ADB">
      <w:pPr>
        <w:spacing w:after="0" w:line="240" w:lineRule="auto"/>
      </w:pPr>
      <w:r>
        <w:separator/>
      </w:r>
    </w:p>
  </w:endnote>
  <w:endnote w:type="continuationSeparator" w:id="0">
    <w:p w14:paraId="272953D9" w14:textId="77777777" w:rsidR="00CE1813" w:rsidRDefault="00CE1813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48B5" w14:textId="77777777" w:rsidR="00CE1813" w:rsidRDefault="00CE1813" w:rsidP="00082ADB">
      <w:pPr>
        <w:spacing w:after="0" w:line="240" w:lineRule="auto"/>
      </w:pPr>
      <w:r>
        <w:separator/>
      </w:r>
    </w:p>
  </w:footnote>
  <w:footnote w:type="continuationSeparator" w:id="0">
    <w:p w14:paraId="69C7D414" w14:textId="77777777" w:rsidR="00CE1813" w:rsidRDefault="00CE1813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C0F82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049AF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64193"/>
    <w:rsid w:val="00AC0344"/>
    <w:rsid w:val="00AC39B4"/>
    <w:rsid w:val="00AE2AA6"/>
    <w:rsid w:val="00B00761"/>
    <w:rsid w:val="00B03C64"/>
    <w:rsid w:val="00B07F68"/>
    <w:rsid w:val="00B174BF"/>
    <w:rsid w:val="00B72C78"/>
    <w:rsid w:val="00B87483"/>
    <w:rsid w:val="00BA5E09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1813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D4A50"/>
    <w:rsid w:val="00EF1790"/>
    <w:rsid w:val="00EF390F"/>
    <w:rsid w:val="00F049B0"/>
    <w:rsid w:val="00F34CE5"/>
    <w:rsid w:val="00F9578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98</cp:revision>
  <cp:lastPrinted>2021-08-05T11:01:00Z</cp:lastPrinted>
  <dcterms:created xsi:type="dcterms:W3CDTF">2021-08-05T13:24:00Z</dcterms:created>
  <dcterms:modified xsi:type="dcterms:W3CDTF">2023-01-12T08:54:00Z</dcterms:modified>
</cp:coreProperties>
</file>