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DEE1DAE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</w:p>
    <w:p w14:paraId="207278CA" w14:textId="77777777" w:rsidR="0077673C" w:rsidRDefault="00DB1236" w:rsidP="0077673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7673C" w:rsidRPr="0077673C">
        <w:rPr>
          <w:rFonts w:ascii="Times New Roman" w:hAnsi="Times New Roman" w:cs="Times New Roman"/>
          <w:sz w:val="24"/>
          <w:szCs w:val="24"/>
        </w:rPr>
        <w:t>UA-2022-12-16-011275-a</w:t>
      </w:r>
    </w:p>
    <w:p w14:paraId="5BE1CEAD" w14:textId="2D6F4338" w:rsidR="00DB1236" w:rsidRPr="0077673C" w:rsidRDefault="00DB1236" w:rsidP="0077673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76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0F4BD7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951BE7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943BE" w:rsidRPr="00F943BE">
        <w:rPr>
          <w:rFonts w:ascii="Times New Roman" w:hAnsi="Times New Roman" w:cs="Times New Roman"/>
          <w:color w:val="333333"/>
          <w:sz w:val="24"/>
          <w:szCs w:val="24"/>
        </w:rPr>
        <w:t>5 944 105,00</w:t>
      </w:r>
      <w:r w:rsidR="00F94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74683929" w:rsidR="0057165A" w:rsidRPr="0057165A" w:rsidRDefault="00DB1236" w:rsidP="0057165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57165A" w:rsidRPr="0057165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даних сайту </w:t>
      </w:r>
      <w:hyperlink r:id="rId5" w:history="1">
        <w:r w:rsidR="002733B9" w:rsidRPr="00277FD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https://www.oree.com.ua/</w:t>
        </w:r>
      </w:hyperlink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2733B9">
        <w:rPr>
          <w:rFonts w:ascii="Times New Roman" w:hAnsi="Times New Roman" w:cs="Times New Roman"/>
          <w:sz w:val="24"/>
          <w:szCs w:val="24"/>
        </w:rPr>
        <w:t xml:space="preserve">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2733B9">
        <w:rPr>
          <w:rFonts w:ascii="Times New Roman" w:hAnsi="Times New Roman" w:cs="Times New Roman"/>
          <w:sz w:val="24"/>
          <w:szCs w:val="24"/>
        </w:rPr>
        <w:t>.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2733B9"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943BE" w:rsidRPr="00F943BE">
        <w:rPr>
          <w:rFonts w:ascii="Times New Roman" w:hAnsi="Times New Roman" w:cs="Times New Roman"/>
          <w:color w:val="333333"/>
          <w:sz w:val="24"/>
          <w:szCs w:val="24"/>
        </w:rPr>
        <w:t>5 944 105,00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A5225A5" w14:textId="28E02265" w:rsidR="0057165A" w:rsidRPr="0057165A" w:rsidRDefault="0057165A" w:rsidP="0057165A">
      <w:pPr>
        <w:tabs>
          <w:tab w:val="left" w:pos="4365"/>
        </w:tabs>
      </w:pPr>
    </w:p>
    <w:sectPr w:rsidR="0057165A" w:rsidRPr="0057165A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80125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26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71ED3"/>
    <w:rsid w:val="00255C05"/>
    <w:rsid w:val="002733B9"/>
    <w:rsid w:val="002B5A2F"/>
    <w:rsid w:val="00363983"/>
    <w:rsid w:val="003B699D"/>
    <w:rsid w:val="003E5248"/>
    <w:rsid w:val="004F5E91"/>
    <w:rsid w:val="00502856"/>
    <w:rsid w:val="0053015A"/>
    <w:rsid w:val="0057165A"/>
    <w:rsid w:val="0062770B"/>
    <w:rsid w:val="00636B08"/>
    <w:rsid w:val="00644DF3"/>
    <w:rsid w:val="00694292"/>
    <w:rsid w:val="006E43B7"/>
    <w:rsid w:val="00705A45"/>
    <w:rsid w:val="0077673C"/>
    <w:rsid w:val="007E1EC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943B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a">
    <w:name w:val="Unresolved Mention"/>
    <w:uiPriority w:val="99"/>
    <w:semiHidden/>
    <w:unhideWhenUsed/>
    <w:rsid w:val="0027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1170</Words>
  <Characters>668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2023-01-03T10:27:00Z</dcterms:modified>
</cp:coreProperties>
</file>