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5671EF2" w:rsidR="00DB1236" w:rsidRPr="00D2536A" w:rsidRDefault="00DB1236" w:rsidP="00D2536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F3729" w:rsidRPr="004F3729">
        <w:rPr>
          <w:rFonts w:ascii="Times New Roman" w:hAnsi="Times New Roman" w:cs="Times New Roman"/>
          <w:sz w:val="24"/>
          <w:szCs w:val="24"/>
          <w:lang w:eastAsia="ru-RU"/>
        </w:rPr>
        <w:t>Поточний ремонт встановлення підставки на території Комунального некомерційного підприємства “Тернопільська обласна клінічна психоневрологічна лікарня” Тернопільської обласної ради (ДК 021:2015 – 45000000-7 Будівельні роботи та поточний ремонт)</w:t>
      </w:r>
      <w:r w:rsidR="004E4E27" w:rsidRPr="00D2536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3DAAAC2B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4F3729" w:rsidRPr="004F3729">
        <w:rPr>
          <w:rFonts w:ascii="Times New Roman" w:hAnsi="Times New Roman" w:cs="Times New Roman"/>
          <w:sz w:val="24"/>
          <w:szCs w:val="24"/>
          <w:lang w:eastAsia="ru-RU"/>
        </w:rPr>
        <w:t>UA-2022-12-09-016941-a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3F9743FA" w:rsidR="00DB1236" w:rsidRPr="00F12A58" w:rsidRDefault="00DB1236" w:rsidP="00F12A5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F7423" w:rsidRPr="003F7423">
        <w:t xml:space="preserve"> </w:t>
      </w:r>
      <w:r w:rsidR="004F3729" w:rsidRPr="004F3729">
        <w:rPr>
          <w:rFonts w:ascii="Times New Roman" w:hAnsi="Times New Roman" w:cs="Times New Roman"/>
          <w:sz w:val="24"/>
          <w:szCs w:val="24"/>
          <w:lang w:eastAsia="ru-RU"/>
        </w:rPr>
        <w:t>Поточний ремонт встановлення підставки на території Комунального некомерційного підприємства “Тернопільська обласна клінічна психоневрологічна лікарня” Тернопільської обласної ради (ДК 021:2015 – 45000000-7 Будівельні роботи та поточний ремонт)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F12A5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550EBB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4F3729">
        <w:rPr>
          <w:rFonts w:ascii="Times New Roman" w:hAnsi="Times New Roman" w:cs="Times New Roman"/>
          <w:color w:val="333333"/>
          <w:sz w:val="24"/>
          <w:szCs w:val="24"/>
        </w:rPr>
        <w:t>46257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02E6C8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4F3729">
        <w:rPr>
          <w:rFonts w:ascii="Times New Roman" w:hAnsi="Times New Roman" w:cs="Times New Roman"/>
          <w:color w:val="333333"/>
          <w:sz w:val="24"/>
          <w:szCs w:val="24"/>
        </w:rPr>
        <w:t>46257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B699D"/>
    <w:rsid w:val="003F7423"/>
    <w:rsid w:val="004E4E27"/>
    <w:rsid w:val="004F3729"/>
    <w:rsid w:val="004F5E91"/>
    <w:rsid w:val="00502856"/>
    <w:rsid w:val="0053015A"/>
    <w:rsid w:val="00572D2E"/>
    <w:rsid w:val="005B4E3C"/>
    <w:rsid w:val="00636B08"/>
    <w:rsid w:val="00694292"/>
    <w:rsid w:val="00753711"/>
    <w:rsid w:val="007878DB"/>
    <w:rsid w:val="00A82284"/>
    <w:rsid w:val="00A906A8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7</cp:revision>
  <cp:lastPrinted>2021-08-05T11:01:00Z</cp:lastPrinted>
  <dcterms:created xsi:type="dcterms:W3CDTF">2022-09-15T12:11:00Z</dcterms:created>
  <dcterms:modified xsi:type="dcterms:W3CDTF">2022-12-09T13:56:00Z</dcterms:modified>
</cp:coreProperties>
</file>