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21404286" w:rsidR="00DB1236" w:rsidRPr="00F12A58" w:rsidRDefault="00DB1236" w:rsidP="00F12A58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E572FA" w:rsidRPr="00E572FA">
        <w:rPr>
          <w:rFonts w:ascii="Times New Roman" w:hAnsi="Times New Roman" w:cs="Times New Roman"/>
          <w:sz w:val="24"/>
          <w:szCs w:val="24"/>
          <w:lang w:eastAsia="ru-RU"/>
        </w:rPr>
        <w:t>Обладнання відеоспостереження та комплектуючі частини з подальшим монтажем та пусконалагоджувальними роботами (ДК 021:2015 –35120000-1 Системи та пристрої нагляду та охорони )</w:t>
      </w:r>
      <w:r w:rsidR="004E4E27" w:rsidRPr="004E4E27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6F8EFF37" w14:textId="0AD684A9" w:rsidR="00DB1236" w:rsidRPr="003F7423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E572FA" w:rsidRPr="00E572FA">
        <w:rPr>
          <w:rFonts w:ascii="Times New Roman" w:hAnsi="Times New Roman" w:cs="Times New Roman"/>
          <w:sz w:val="24"/>
          <w:szCs w:val="24"/>
          <w:lang w:eastAsia="ru-RU"/>
        </w:rPr>
        <w:t>UA-2022-12-08-007987-a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2210DD19" w:rsidR="00DB1236" w:rsidRPr="00F12A58" w:rsidRDefault="00DB1236" w:rsidP="00F12A5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F12A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2A58">
        <w:rPr>
          <w:rFonts w:ascii="Times New Roman" w:hAnsi="Times New Roman" w:cs="Times New Roman"/>
          <w:sz w:val="24"/>
          <w:szCs w:val="24"/>
          <w:lang w:eastAsia="ru-RU"/>
        </w:rPr>
        <w:t>Розмір бюджетного призначення для предмета закупівлі</w:t>
      </w:r>
      <w:r w:rsidR="003F7423" w:rsidRPr="00F12A5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3F7423" w:rsidRPr="003F7423">
        <w:t xml:space="preserve"> </w:t>
      </w:r>
      <w:r w:rsidR="00E572FA" w:rsidRPr="00E572FA">
        <w:rPr>
          <w:rFonts w:ascii="Times New Roman" w:hAnsi="Times New Roman" w:cs="Times New Roman"/>
          <w:sz w:val="24"/>
          <w:szCs w:val="24"/>
          <w:lang w:eastAsia="ru-RU"/>
        </w:rPr>
        <w:t>Обладнання відеоспостереження та комплектуючі частини з подальшим монтажем та пусконалагоджувальними роботами (ДК 021:2015 –35120000-1 Системи та пристрої нагляду та охорони )</w:t>
      </w:r>
      <w:r w:rsidR="003F7423" w:rsidRPr="00F12A5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12A58">
        <w:rPr>
          <w:rFonts w:ascii="Times New Roman" w:hAnsi="Times New Roman" w:cs="Times New Roman"/>
          <w:sz w:val="24"/>
          <w:szCs w:val="24"/>
          <w:lang w:eastAsia="ru-RU"/>
        </w:rPr>
        <w:t xml:space="preserve"> відповідає розрахунку видатків до укладеного договору з Національною службою здоров</w:t>
      </w:r>
      <w:r w:rsidRPr="00F12A5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F12A58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</w:t>
      </w:r>
      <w:r w:rsidR="003F7423" w:rsidRPr="00F12A5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12A58">
        <w:rPr>
          <w:rFonts w:ascii="Times New Roman" w:hAnsi="Times New Roman" w:cs="Times New Roman"/>
          <w:sz w:val="24"/>
          <w:szCs w:val="24"/>
          <w:lang w:eastAsia="ru-RU"/>
        </w:rPr>
        <w:t xml:space="preserve">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442C8AC3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E572FA">
        <w:rPr>
          <w:rFonts w:ascii="Times New Roman" w:hAnsi="Times New Roman" w:cs="Times New Roman"/>
          <w:color w:val="333333"/>
          <w:sz w:val="24"/>
          <w:szCs w:val="24"/>
        </w:rPr>
        <w:t>155 360,00</w:t>
      </w:r>
      <w:r w:rsidR="005B4E3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62C4DEFA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7878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кошторису,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E572FA">
        <w:rPr>
          <w:rFonts w:ascii="Times New Roman" w:hAnsi="Times New Roman" w:cs="Times New Roman"/>
          <w:color w:val="333333"/>
          <w:sz w:val="24"/>
          <w:szCs w:val="24"/>
        </w:rPr>
        <w:t>155 360</w:t>
      </w:r>
      <w:r w:rsidR="00C67B94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A82284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867449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248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F4"/>
    <w:rsid w:val="0007756E"/>
    <w:rsid w:val="000A1E92"/>
    <w:rsid w:val="00107482"/>
    <w:rsid w:val="00337B07"/>
    <w:rsid w:val="00363983"/>
    <w:rsid w:val="003B699D"/>
    <w:rsid w:val="003F7423"/>
    <w:rsid w:val="004E4E27"/>
    <w:rsid w:val="004F5E91"/>
    <w:rsid w:val="00502856"/>
    <w:rsid w:val="0053015A"/>
    <w:rsid w:val="00572D2E"/>
    <w:rsid w:val="005B4E3C"/>
    <w:rsid w:val="00636B08"/>
    <w:rsid w:val="00694292"/>
    <w:rsid w:val="00753711"/>
    <w:rsid w:val="007878DB"/>
    <w:rsid w:val="00A82284"/>
    <w:rsid w:val="00A906A8"/>
    <w:rsid w:val="00C67B94"/>
    <w:rsid w:val="00C83B39"/>
    <w:rsid w:val="00CE62E4"/>
    <w:rsid w:val="00D16493"/>
    <w:rsid w:val="00D75DF4"/>
    <w:rsid w:val="00DB1236"/>
    <w:rsid w:val="00E572FA"/>
    <w:rsid w:val="00E6096A"/>
    <w:rsid w:val="00E6693C"/>
    <w:rsid w:val="00EB3414"/>
    <w:rsid w:val="00EC4FAC"/>
    <w:rsid w:val="00F049B0"/>
    <w:rsid w:val="00F12A58"/>
    <w:rsid w:val="00F7428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1326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8</cp:revision>
  <cp:lastPrinted>2021-08-05T11:01:00Z</cp:lastPrinted>
  <dcterms:created xsi:type="dcterms:W3CDTF">2022-09-15T12:11:00Z</dcterms:created>
  <dcterms:modified xsi:type="dcterms:W3CDTF">2022-12-08T10:31:00Z</dcterms:modified>
</cp:coreProperties>
</file>