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888C69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04B68" w:rsidRPr="00304B68">
        <w:rPr>
          <w:rFonts w:ascii="Times New Roman" w:hAnsi="Times New Roman"/>
          <w:bCs/>
          <w:iCs/>
          <w:color w:val="000000"/>
          <w:sz w:val="24"/>
          <w:szCs w:val="24"/>
        </w:rPr>
        <w:t>ДК 021:2015 90510000-5 Утилізація сміття та поводження зі сміттям (вивіз твердих побутових відходів)</w:t>
      </w:r>
    </w:p>
    <w:p w14:paraId="052CDDBF" w14:textId="59B5E6E2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04B68" w:rsidRPr="00304B68">
        <w:rPr>
          <w:rFonts w:ascii="Times New Roman" w:hAnsi="Times New Roman" w:cs="Times New Roman"/>
          <w:sz w:val="24"/>
          <w:szCs w:val="24"/>
          <w:lang w:eastAsia="ru-RU"/>
        </w:rPr>
        <w:t>UA-2022-12-29-003401-a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171DB7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04B68" w:rsidRPr="00304B68">
        <w:rPr>
          <w:rFonts w:ascii="Times New Roman" w:hAnsi="Times New Roman"/>
          <w:bCs/>
          <w:iCs/>
          <w:color w:val="000000"/>
          <w:sz w:val="24"/>
          <w:szCs w:val="24"/>
        </w:rPr>
        <w:t>ДК 021:2015 90510000-5 Утилізація сміття та поводження зі сміттям (вивіз твердих побутових відходів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4AE5C9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04B68">
        <w:rPr>
          <w:rFonts w:ascii="Times New Roman" w:hAnsi="Times New Roman" w:cs="Times New Roman"/>
          <w:sz w:val="24"/>
          <w:szCs w:val="24"/>
          <w:lang w:eastAsia="ru-RU"/>
        </w:rPr>
        <w:t>247 200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30CA47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B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247 200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497F" w14:textId="77777777" w:rsidR="00F57716" w:rsidRDefault="00F57716" w:rsidP="00082ADB">
      <w:pPr>
        <w:spacing w:after="0" w:line="240" w:lineRule="auto"/>
      </w:pPr>
      <w:r>
        <w:separator/>
      </w:r>
    </w:p>
  </w:endnote>
  <w:endnote w:type="continuationSeparator" w:id="0">
    <w:p w14:paraId="5310D2DF" w14:textId="77777777" w:rsidR="00F57716" w:rsidRDefault="00F57716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6E52" w14:textId="77777777" w:rsidR="00F57716" w:rsidRDefault="00F57716" w:rsidP="00082ADB">
      <w:pPr>
        <w:spacing w:after="0" w:line="240" w:lineRule="auto"/>
      </w:pPr>
      <w:r>
        <w:separator/>
      </w:r>
    </w:p>
  </w:footnote>
  <w:footnote w:type="continuationSeparator" w:id="0">
    <w:p w14:paraId="4043DAAC" w14:textId="77777777" w:rsidR="00F57716" w:rsidRDefault="00F57716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04B68"/>
    <w:rsid w:val="00363983"/>
    <w:rsid w:val="003B699D"/>
    <w:rsid w:val="003C0F82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57716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2022-12-29T09:54:00Z</dcterms:modified>
</cp:coreProperties>
</file>