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2C5EE6FC" w:rsidR="00DB1236" w:rsidRPr="001C69AA" w:rsidRDefault="00DB1236" w:rsidP="001C69A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126A32" w:rsidRPr="00126A32">
        <w:rPr>
          <w:rFonts w:ascii="Times New Roman" w:hAnsi="Times New Roman"/>
          <w:bCs/>
          <w:iCs/>
          <w:color w:val="000000"/>
          <w:sz w:val="24"/>
          <w:szCs w:val="24"/>
        </w:rPr>
        <w:t>Газ природний (ДК 021:2015 код 09120000-6 Природний газ</w:t>
      </w:r>
    </w:p>
    <w:p w14:paraId="052CDDBF" w14:textId="06128D6A" w:rsidR="00742949" w:rsidRPr="00DB61A3" w:rsidRDefault="00DB1236" w:rsidP="00DB61A3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126A32" w:rsidRPr="00126A32">
        <w:rPr>
          <w:rFonts w:ascii="Times New Roman" w:hAnsi="Times New Roman" w:cs="Times New Roman"/>
          <w:sz w:val="24"/>
          <w:szCs w:val="24"/>
          <w:lang w:eastAsia="ru-RU"/>
        </w:rPr>
        <w:t>UA-2022-11-04-009091-a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7EC1B38B" w:rsidR="00DB1236" w:rsidRPr="00D52E47" w:rsidRDefault="00DB1236" w:rsidP="00D52E4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126A32" w:rsidRPr="00126A32">
        <w:rPr>
          <w:rFonts w:ascii="Times New Roman" w:hAnsi="Times New Roman"/>
          <w:bCs/>
          <w:iCs/>
          <w:color w:val="000000"/>
          <w:sz w:val="24"/>
          <w:szCs w:val="24"/>
        </w:rPr>
        <w:t>Газ природний (ДК 021:2015 код 09120000-6 Природний газ</w:t>
      </w:r>
      <w:r w:rsidR="004829FE" w:rsidRPr="00D52E4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D52E47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D52E47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D52E4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2DA74AD7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126A32" w:rsidRPr="00126A32">
        <w:rPr>
          <w:rFonts w:ascii="Times New Roman" w:hAnsi="Times New Roman" w:cs="Times New Roman"/>
          <w:sz w:val="24"/>
          <w:szCs w:val="24"/>
          <w:lang w:eastAsia="ru-RU"/>
        </w:rPr>
        <w:t xml:space="preserve">99 323,34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440297BB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6A32" w:rsidRPr="00126A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99 323,34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26A32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B699D"/>
    <w:rsid w:val="003E5248"/>
    <w:rsid w:val="00452C43"/>
    <w:rsid w:val="004829FE"/>
    <w:rsid w:val="004F5E91"/>
    <w:rsid w:val="00502856"/>
    <w:rsid w:val="00513075"/>
    <w:rsid w:val="0053015A"/>
    <w:rsid w:val="00535257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8217F"/>
    <w:rsid w:val="0090359B"/>
    <w:rsid w:val="00926A94"/>
    <w:rsid w:val="0094068B"/>
    <w:rsid w:val="00996F41"/>
    <w:rsid w:val="009D62AB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87483"/>
    <w:rsid w:val="00BB0CA3"/>
    <w:rsid w:val="00BE44B6"/>
    <w:rsid w:val="00C11B4D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1105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92</cp:revision>
  <cp:lastPrinted>2021-08-05T11:01:00Z</cp:lastPrinted>
  <dcterms:created xsi:type="dcterms:W3CDTF">2021-08-05T13:24:00Z</dcterms:created>
  <dcterms:modified xsi:type="dcterms:W3CDTF">2022-11-04T13:02:00Z</dcterms:modified>
</cp:coreProperties>
</file>