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5B4115EC" w:rsidR="00DB1236" w:rsidRPr="00985FEA" w:rsidRDefault="00DB1236" w:rsidP="00985FE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985FEA" w:rsidRPr="00985FEA">
        <w:rPr>
          <w:rFonts w:ascii="Times New Roman" w:hAnsi="Times New Roman"/>
          <w:bCs/>
          <w:iCs/>
          <w:color w:val="000000"/>
          <w:sz w:val="24"/>
          <w:szCs w:val="24"/>
        </w:rPr>
        <w:t>Олія соняшникова рафінована (Код ДК 021:2015-15420000-8 –</w:t>
      </w:r>
      <w:r w:rsidR="00985F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985FEA" w:rsidRPr="00985FEA">
        <w:rPr>
          <w:rFonts w:ascii="Times New Roman" w:hAnsi="Times New Roman"/>
          <w:bCs/>
          <w:iCs/>
          <w:color w:val="000000"/>
          <w:sz w:val="24"/>
          <w:szCs w:val="24"/>
        </w:rPr>
        <w:t>Рафіновані олії та жири</w:t>
      </w:r>
    </w:p>
    <w:p w14:paraId="052CDDBF" w14:textId="058A024D" w:rsidR="00742949" w:rsidRPr="00DB61A3" w:rsidRDefault="00DB1236" w:rsidP="00DB61A3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985FEA" w:rsidRPr="00985FEA">
        <w:rPr>
          <w:rFonts w:ascii="Times New Roman" w:hAnsi="Times New Roman" w:cs="Times New Roman"/>
          <w:sz w:val="24"/>
          <w:szCs w:val="24"/>
          <w:lang w:eastAsia="ru-RU"/>
        </w:rPr>
        <w:t>UA-2022-11-02-009580-a</w:t>
      </w:r>
    </w:p>
    <w:p w14:paraId="5BE1CEAD" w14:textId="5A04CCAD" w:rsidR="00DB1236" w:rsidRPr="00742949" w:rsidRDefault="00DB1236" w:rsidP="00497101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94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7429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2B3C3B4C" w:rsidR="00DB1236" w:rsidRPr="00985FEA" w:rsidRDefault="00DB1236" w:rsidP="00985FEA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985FEA" w:rsidRPr="00985FEA">
        <w:rPr>
          <w:rFonts w:ascii="Times New Roman" w:hAnsi="Times New Roman"/>
          <w:bCs/>
          <w:iCs/>
          <w:color w:val="000000"/>
          <w:sz w:val="24"/>
          <w:szCs w:val="24"/>
        </w:rPr>
        <w:t>Олія соняшникова рафінована (Код ДК 021:2015-15420000-8 – Рафіновані олії та жири</w:t>
      </w:r>
      <w:r w:rsidR="004829FE" w:rsidRPr="00985FE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985FEA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985FEA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985FE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151A4695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985FEA">
        <w:rPr>
          <w:rFonts w:ascii="Times New Roman" w:hAnsi="Times New Roman" w:cs="Times New Roman"/>
          <w:sz w:val="24"/>
          <w:szCs w:val="24"/>
          <w:lang w:eastAsia="ru-RU"/>
        </w:rPr>
        <w:t>134 000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74E3BE3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5FE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134 000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7E29"/>
    <w:rsid w:val="007808D1"/>
    <w:rsid w:val="007E1EC7"/>
    <w:rsid w:val="007E5BEF"/>
    <w:rsid w:val="0080220B"/>
    <w:rsid w:val="008118BE"/>
    <w:rsid w:val="00854A0C"/>
    <w:rsid w:val="0088217F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87483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6685"/>
    <w:rsid w:val="00D16493"/>
    <w:rsid w:val="00D36ACD"/>
    <w:rsid w:val="00D52E47"/>
    <w:rsid w:val="00D75DF4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1140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93</cp:revision>
  <cp:lastPrinted>2021-08-05T11:01:00Z</cp:lastPrinted>
  <dcterms:created xsi:type="dcterms:W3CDTF">2021-08-05T13:24:00Z</dcterms:created>
  <dcterms:modified xsi:type="dcterms:W3CDTF">2022-11-02T13:00:00Z</dcterms:modified>
</cp:coreProperties>
</file>