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C6C015B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62742202"/>
      <w:r w:rsidR="00095E32" w:rsidRPr="00592366">
        <w:rPr>
          <w:rFonts w:ascii="Times New Roman" w:hAnsi="Times New Roman" w:cs="Times New Roman"/>
        </w:rPr>
        <w:t>Індикатори хімічні одноразового застосування для контролю парової стерилізації</w:t>
      </w:r>
      <w:r w:rsidR="00095E32" w:rsidRPr="004A1809">
        <w:rPr>
          <w:rFonts w:ascii="Times New Roman" w:hAnsi="Times New Roman" w:cs="Times New Roman"/>
          <w:color w:val="00000A"/>
          <w:sz w:val="24"/>
          <w:szCs w:val="24"/>
          <w:lang w:eastAsia="uk-UA"/>
        </w:rPr>
        <w:t xml:space="preserve"> </w:t>
      </w:r>
      <w:r w:rsidR="00095E32" w:rsidRPr="004A1809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095E32" w:rsidRPr="004A180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  <w:bookmarkEnd w:id="0"/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5E78661E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76F5" w:rsidRPr="00E276F5">
        <w:rPr>
          <w:rFonts w:ascii="Times New Roman" w:hAnsi="Times New Roman" w:cs="Times New Roman"/>
          <w:sz w:val="24"/>
          <w:szCs w:val="24"/>
        </w:rPr>
        <w:t>UA-2021-0</w:t>
      </w:r>
      <w:r w:rsidR="00692A31">
        <w:rPr>
          <w:rFonts w:ascii="Times New Roman" w:hAnsi="Times New Roman" w:cs="Times New Roman"/>
          <w:sz w:val="24"/>
          <w:szCs w:val="24"/>
        </w:rPr>
        <w:t>4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692A31">
        <w:rPr>
          <w:rFonts w:ascii="Times New Roman" w:hAnsi="Times New Roman" w:cs="Times New Roman"/>
          <w:sz w:val="24"/>
          <w:szCs w:val="24"/>
        </w:rPr>
        <w:t>01</w:t>
      </w:r>
      <w:r w:rsidR="00E276F5" w:rsidRPr="00E276F5">
        <w:rPr>
          <w:rFonts w:ascii="Times New Roman" w:hAnsi="Times New Roman" w:cs="Times New Roman"/>
          <w:sz w:val="24"/>
          <w:szCs w:val="24"/>
        </w:rPr>
        <w:t>-0</w:t>
      </w:r>
      <w:r w:rsidR="00C44CEB">
        <w:rPr>
          <w:rFonts w:ascii="Times New Roman" w:hAnsi="Times New Roman" w:cs="Times New Roman"/>
          <w:sz w:val="24"/>
          <w:szCs w:val="24"/>
        </w:rPr>
        <w:t>0</w:t>
      </w:r>
      <w:r w:rsidR="00692A31">
        <w:rPr>
          <w:rFonts w:ascii="Times New Roman" w:hAnsi="Times New Roman" w:cs="Times New Roman"/>
          <w:sz w:val="24"/>
          <w:szCs w:val="24"/>
        </w:rPr>
        <w:t>5875</w:t>
      </w:r>
      <w:r w:rsidR="00E276F5" w:rsidRPr="00E276F5">
        <w:rPr>
          <w:rFonts w:ascii="Times New Roman" w:hAnsi="Times New Roman" w:cs="Times New Roman"/>
          <w:sz w:val="24"/>
          <w:szCs w:val="24"/>
        </w:rPr>
        <w:t>-</w:t>
      </w:r>
      <w:r w:rsidR="00C44CEB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B6129A5" w:rsidR="00DB1236" w:rsidRPr="00FC627D" w:rsidRDefault="00DB1236" w:rsidP="00FC627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095E32" w:rsidRPr="00592366">
        <w:rPr>
          <w:rFonts w:ascii="Times New Roman" w:hAnsi="Times New Roman" w:cs="Times New Roman"/>
        </w:rPr>
        <w:t>Індикатори хімічні одноразового застосування для контролю парової стерилізації</w:t>
      </w:r>
      <w:r w:rsidR="00095E32" w:rsidRPr="004A1809">
        <w:rPr>
          <w:rFonts w:ascii="Times New Roman" w:hAnsi="Times New Roman" w:cs="Times New Roman"/>
          <w:color w:val="00000A"/>
          <w:sz w:val="24"/>
          <w:szCs w:val="24"/>
          <w:lang w:eastAsia="uk-UA"/>
        </w:rPr>
        <w:t xml:space="preserve"> </w:t>
      </w:r>
      <w:r w:rsidR="00095E32" w:rsidRPr="004A1809">
        <w:rPr>
          <w:rFonts w:ascii="Times New Roman" w:hAnsi="Times New Roman"/>
          <w:bCs/>
          <w:sz w:val="24"/>
          <w:szCs w:val="24"/>
          <w:lang w:eastAsia="ar-SA"/>
        </w:rPr>
        <w:t xml:space="preserve">(ДК 021:2015 – </w:t>
      </w:r>
      <w:r w:rsidR="00095E32" w:rsidRPr="004A180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33120000-7)</w:t>
      </w:r>
      <w:r w:rsidR="00C44CEB" w:rsidRPr="00FC627D">
        <w:rPr>
          <w:rFonts w:ascii="Times New Roman" w:hAnsi="Times New Roman"/>
          <w:sz w:val="24"/>
          <w:szCs w:val="24"/>
        </w:rPr>
        <w:t xml:space="preserve"> </w:t>
      </w:r>
      <w:r w:rsidRPr="00FC627D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FC627D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FC627D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6C02FB4" w:rsidR="00DB1236" w:rsidRPr="00E80A6A" w:rsidRDefault="00DB1236" w:rsidP="00E80A6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CA040E">
        <w:rPr>
          <w:rFonts w:ascii="Times New Roman" w:hAnsi="Times New Roman" w:cs="Times New Roman"/>
          <w:color w:val="333333"/>
          <w:sz w:val="24"/>
          <w:szCs w:val="24"/>
        </w:rPr>
        <w:t>5 076</w:t>
      </w:r>
      <w:r w:rsidR="00E80A6A" w:rsidRPr="00E80A6A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Pr="00E80A6A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43D8653B" w:rsidR="00DB1236" w:rsidRPr="00C05771" w:rsidRDefault="00DB1236" w:rsidP="00C05771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  <w:sectPr w:rsidR="00DB1236" w:rsidRPr="00C0577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CA040E">
        <w:rPr>
          <w:rFonts w:ascii="Times New Roman" w:hAnsi="Times New Roman" w:cs="Times New Roman"/>
          <w:color w:val="333333"/>
          <w:sz w:val="24"/>
          <w:szCs w:val="24"/>
        </w:rPr>
        <w:t>5 076</w:t>
      </w:r>
      <w:r w:rsidR="00E80A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433361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50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5E32"/>
    <w:rsid w:val="000A1E92"/>
    <w:rsid w:val="00107482"/>
    <w:rsid w:val="00337B07"/>
    <w:rsid w:val="00363983"/>
    <w:rsid w:val="003B699D"/>
    <w:rsid w:val="004F5E91"/>
    <w:rsid w:val="00502856"/>
    <w:rsid w:val="00516148"/>
    <w:rsid w:val="0053015A"/>
    <w:rsid w:val="00572D2E"/>
    <w:rsid w:val="00594BB2"/>
    <w:rsid w:val="00636B08"/>
    <w:rsid w:val="00692A31"/>
    <w:rsid w:val="00694292"/>
    <w:rsid w:val="00A067D9"/>
    <w:rsid w:val="00A86D0B"/>
    <w:rsid w:val="00A906A8"/>
    <w:rsid w:val="00AD039F"/>
    <w:rsid w:val="00C05771"/>
    <w:rsid w:val="00C44CEB"/>
    <w:rsid w:val="00C83B39"/>
    <w:rsid w:val="00CA040E"/>
    <w:rsid w:val="00CE62E4"/>
    <w:rsid w:val="00D16493"/>
    <w:rsid w:val="00D75DF4"/>
    <w:rsid w:val="00DB1236"/>
    <w:rsid w:val="00E276F5"/>
    <w:rsid w:val="00E44B29"/>
    <w:rsid w:val="00E80A6A"/>
    <w:rsid w:val="00EB3414"/>
    <w:rsid w:val="00EC4FAC"/>
    <w:rsid w:val="00F049B0"/>
    <w:rsid w:val="00F2590D"/>
    <w:rsid w:val="00FC627D"/>
    <w:rsid w:val="00FE557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table" w:styleId="aa">
    <w:name w:val="Table Grid"/>
    <w:basedOn w:val="a1"/>
    <w:uiPriority w:val="59"/>
    <w:rsid w:val="00E276F5"/>
    <w:rPr>
      <w:rFonts w:ascii="SimSun" w:eastAsia="SimSun" w:hAnsi="SimSun" w:cs="SimSun"/>
      <w:szCs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23</cp:revision>
  <cp:lastPrinted>2021-08-05T11:01:00Z</cp:lastPrinted>
  <dcterms:created xsi:type="dcterms:W3CDTF">2021-08-05T13:24:00Z</dcterms:created>
  <dcterms:modified xsi:type="dcterms:W3CDTF">2022-10-26T08:29:00Z</dcterms:modified>
</cp:coreProperties>
</file>