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17DDD6D" w14:textId="19F7E94E" w:rsidR="00F66B5B" w:rsidRPr="000D1826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F66B5B">
        <w:t xml:space="preserve"> </w:t>
      </w:r>
      <w:r w:rsidR="00C76F0E" w:rsidRPr="00C76F0E">
        <w:rPr>
          <w:rFonts w:ascii="Times New Roman" w:hAnsi="Times New Roman"/>
          <w:color w:val="000000"/>
          <w:sz w:val="24"/>
          <w:szCs w:val="24"/>
        </w:rPr>
        <w:t>Тумба підлогова з умивальником, дзеркало з шафкою (ДК 021:2015 – 39140000-3)</w:t>
      </w:r>
    </w:p>
    <w:p w14:paraId="6F8EFF37" w14:textId="3F47AD3E" w:rsidR="00DB1236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5D385D" w:rsidRPr="005D385D">
        <w:rPr>
          <w:rFonts w:ascii="Times New Roman" w:hAnsi="Times New Roman" w:cs="Times New Roman"/>
          <w:sz w:val="24"/>
          <w:szCs w:val="24"/>
        </w:rPr>
        <w:t>UA-2021-0</w:t>
      </w:r>
      <w:r w:rsidR="00AE366C">
        <w:rPr>
          <w:rFonts w:ascii="Times New Roman" w:hAnsi="Times New Roman" w:cs="Times New Roman"/>
          <w:sz w:val="24"/>
          <w:szCs w:val="24"/>
        </w:rPr>
        <w:t>3</w:t>
      </w:r>
      <w:r w:rsidR="005D385D" w:rsidRPr="005D385D">
        <w:rPr>
          <w:rFonts w:ascii="Times New Roman" w:hAnsi="Times New Roman" w:cs="Times New Roman"/>
          <w:sz w:val="24"/>
          <w:szCs w:val="24"/>
        </w:rPr>
        <w:t>-</w:t>
      </w:r>
      <w:r w:rsidR="00BB2503">
        <w:rPr>
          <w:rFonts w:ascii="Times New Roman" w:hAnsi="Times New Roman" w:cs="Times New Roman"/>
          <w:sz w:val="24"/>
          <w:szCs w:val="24"/>
        </w:rPr>
        <w:t>0</w:t>
      </w:r>
      <w:r w:rsidR="00AE366C">
        <w:rPr>
          <w:rFonts w:ascii="Times New Roman" w:hAnsi="Times New Roman" w:cs="Times New Roman"/>
          <w:sz w:val="24"/>
          <w:szCs w:val="24"/>
        </w:rPr>
        <w:t>1</w:t>
      </w:r>
      <w:r w:rsidR="005D385D" w:rsidRPr="005D385D">
        <w:rPr>
          <w:rFonts w:ascii="Times New Roman" w:hAnsi="Times New Roman" w:cs="Times New Roman"/>
          <w:sz w:val="24"/>
          <w:szCs w:val="24"/>
        </w:rPr>
        <w:t>-00</w:t>
      </w:r>
      <w:r w:rsidR="00AE366C">
        <w:rPr>
          <w:rFonts w:ascii="Times New Roman" w:hAnsi="Times New Roman" w:cs="Times New Roman"/>
          <w:sz w:val="24"/>
          <w:szCs w:val="24"/>
        </w:rPr>
        <w:t>3112</w:t>
      </w:r>
      <w:r w:rsidR="005D385D" w:rsidRPr="005D385D">
        <w:rPr>
          <w:rFonts w:ascii="Times New Roman" w:hAnsi="Times New Roman" w:cs="Times New Roman"/>
          <w:sz w:val="24"/>
          <w:szCs w:val="24"/>
        </w:rPr>
        <w:t>-</w:t>
      </w:r>
      <w:r w:rsidR="00AE366C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21EB3E5" w14:textId="583D6D97" w:rsidR="000D1826" w:rsidRPr="00D763FD" w:rsidRDefault="00DB1236" w:rsidP="00D763F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C76F0E" w:rsidRPr="00C76F0E">
        <w:rPr>
          <w:rFonts w:ascii="Times New Roman" w:hAnsi="Times New Roman"/>
          <w:color w:val="000000"/>
          <w:sz w:val="24"/>
          <w:szCs w:val="24"/>
        </w:rPr>
        <w:t>Тумба підлогова з умивальником, дзеркало з шафкою (ДК 021:2015 – 39140000-3)</w:t>
      </w:r>
      <w:r w:rsidR="006E0996" w:rsidRPr="00D763FD">
        <w:rPr>
          <w:rFonts w:ascii="Times New Roman" w:hAnsi="Times New Roman"/>
          <w:bCs/>
          <w:iCs/>
        </w:rPr>
        <w:t xml:space="preserve"> </w:t>
      </w:r>
      <w:r w:rsidRPr="00D763FD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D763FD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D763FD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4DDAC638" w14:textId="54A6B75E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C76F0E">
        <w:rPr>
          <w:rFonts w:ascii="Times New Roman" w:hAnsi="Times New Roman" w:cs="Times New Roman"/>
          <w:color w:val="333333"/>
          <w:sz w:val="24"/>
          <w:szCs w:val="24"/>
        </w:rPr>
        <w:t>53 934</w:t>
      </w:r>
      <w:r w:rsidR="00E6096A" w:rsidRPr="000D1826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D1826">
        <w:rPr>
          <w:rFonts w:ascii="Times New Roman" w:hAnsi="Times New Roman" w:cs="Times New Roman"/>
          <w:color w:val="333333"/>
          <w:sz w:val="24"/>
          <w:szCs w:val="24"/>
        </w:rPr>
        <w:t xml:space="preserve"> грн. з ПДВ.</w:t>
      </w:r>
    </w:p>
    <w:p w14:paraId="3BF1EA3F" w14:textId="51CA02D0" w:rsidR="00DB1236" w:rsidRP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AC8655D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C76F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53 934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9DA10FD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2466970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6621482">
    <w:abstractNumId w:val="0"/>
  </w:num>
  <w:num w:numId="3" w16cid:durableId="1783375653">
    <w:abstractNumId w:val="1"/>
  </w:num>
  <w:num w:numId="4" w16cid:durableId="1544949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91448"/>
    <w:rsid w:val="000A1E92"/>
    <w:rsid w:val="000D1826"/>
    <w:rsid w:val="000D3853"/>
    <w:rsid w:val="000F62A9"/>
    <w:rsid w:val="00107482"/>
    <w:rsid w:val="0011721B"/>
    <w:rsid w:val="00184867"/>
    <w:rsid w:val="00194970"/>
    <w:rsid w:val="00217BF2"/>
    <w:rsid w:val="002807B3"/>
    <w:rsid w:val="00337B07"/>
    <w:rsid w:val="00363983"/>
    <w:rsid w:val="003B699D"/>
    <w:rsid w:val="004D4F86"/>
    <w:rsid w:val="004F5E91"/>
    <w:rsid w:val="00502856"/>
    <w:rsid w:val="0053015A"/>
    <w:rsid w:val="00572D2E"/>
    <w:rsid w:val="005D385D"/>
    <w:rsid w:val="00636B08"/>
    <w:rsid w:val="00684619"/>
    <w:rsid w:val="00694292"/>
    <w:rsid w:val="006E0996"/>
    <w:rsid w:val="00880DE2"/>
    <w:rsid w:val="009A3B41"/>
    <w:rsid w:val="00A4760C"/>
    <w:rsid w:val="00A6391D"/>
    <w:rsid w:val="00A64426"/>
    <w:rsid w:val="00A71F4A"/>
    <w:rsid w:val="00A76D03"/>
    <w:rsid w:val="00A906A8"/>
    <w:rsid w:val="00AE366C"/>
    <w:rsid w:val="00B00DBF"/>
    <w:rsid w:val="00B46E15"/>
    <w:rsid w:val="00BB2503"/>
    <w:rsid w:val="00BF17E5"/>
    <w:rsid w:val="00C2326A"/>
    <w:rsid w:val="00C76F0E"/>
    <w:rsid w:val="00C82771"/>
    <w:rsid w:val="00C83B39"/>
    <w:rsid w:val="00C93C1D"/>
    <w:rsid w:val="00CD0A32"/>
    <w:rsid w:val="00CE62E4"/>
    <w:rsid w:val="00D16493"/>
    <w:rsid w:val="00D75DF4"/>
    <w:rsid w:val="00D763FD"/>
    <w:rsid w:val="00DB1236"/>
    <w:rsid w:val="00E446D9"/>
    <w:rsid w:val="00E6096A"/>
    <w:rsid w:val="00E6693C"/>
    <w:rsid w:val="00E74A47"/>
    <w:rsid w:val="00EB3414"/>
    <w:rsid w:val="00EC4FAC"/>
    <w:rsid w:val="00F049B0"/>
    <w:rsid w:val="00F66B5B"/>
    <w:rsid w:val="00F7428D"/>
    <w:rsid w:val="00F85817"/>
    <w:rsid w:val="00FD0684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1188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46</cp:revision>
  <cp:lastPrinted>2021-08-05T11:01:00Z</cp:lastPrinted>
  <dcterms:created xsi:type="dcterms:W3CDTF">2021-08-05T13:24:00Z</dcterms:created>
  <dcterms:modified xsi:type="dcterms:W3CDTF">2022-10-12T11:33:00Z</dcterms:modified>
</cp:coreProperties>
</file>