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3AAF73" w14:textId="516C0CA6" w:rsidR="00B21CF8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</w:t>
      </w:r>
      <w:r w:rsidR="00B21CF8" w:rsidRPr="00B21CF8">
        <w:t xml:space="preserve"> 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B21CF8" w:rsidRPr="00B21CF8">
        <w:rPr>
          <w:rFonts w:ascii="Times New Roman" w:hAnsi="Times New Roman" w:cs="Times New Roman"/>
          <w:sz w:val="24"/>
          <w:szCs w:val="24"/>
          <w:lang w:eastAsia="ru-RU"/>
        </w:rPr>
        <w:t>ридична особа, яка забезпечує потреби держави або територіальної громади</w:t>
      </w:r>
      <w:r w:rsidR="00B21CF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B3D27FA" w14:textId="7927889A" w:rsidR="00CC1FCC" w:rsidRDefault="00DB1236" w:rsidP="00B21CF8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B21C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B21CF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лікарськ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і 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>засоб</w:t>
      </w:r>
      <w:r w:rsidR="00CD013F">
        <w:rPr>
          <w:rFonts w:ascii="Times New Roman" w:hAnsi="Times New Roman"/>
          <w:bCs/>
          <w:iCs/>
          <w:color w:val="000000"/>
          <w:sz w:val="24"/>
          <w:szCs w:val="24"/>
        </w:rPr>
        <w:t>и</w:t>
      </w:r>
      <w:r w:rsidR="00CD013F" w:rsidRPr="00CD013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 кодом</w:t>
      </w:r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ДК 021:2015 - 33600000-6 Фармацевтична продукція (CPV) </w:t>
      </w:r>
      <w:r w:rsidR="00457B39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МНН: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Aciclovir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Haloperidol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Dexamethasone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Diclofenac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Drotaverine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Enalapril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Clozapine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Clozapine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Magnesium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sulfate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Metamizole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sodium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Metoclopramide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Neostigmine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Norepinephrine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>Omeprazole</w:t>
      </w:r>
      <w:proofErr w:type="spellEnd"/>
      <w:r w:rsidR="00457B39" w:rsidRPr="00457B39">
        <w:rPr>
          <w:rFonts w:ascii="Times New Roman" w:hAnsi="Times New Roman"/>
          <w:bCs/>
          <w:iCs/>
          <w:color w:val="000000"/>
          <w:sz w:val="24"/>
          <w:szCs w:val="24"/>
        </w:rPr>
        <w:t xml:space="preserve"> )</w:t>
      </w:r>
      <w:r w:rsidR="00457B39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14:paraId="64748D53" w14:textId="77777777" w:rsidR="00B21CF8" w:rsidRPr="00B21CF8" w:rsidRDefault="00B21CF8" w:rsidP="00B21CF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052CDDBF" w14:textId="67105753" w:rsidR="00742949" w:rsidRPr="00457B3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UA-2022-09-30-006792-a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56CF27EF" w:rsidR="00DB1236" w:rsidRPr="008F56A8" w:rsidRDefault="00DB1236" w:rsidP="008F56A8">
      <w:pPr>
        <w:numPr>
          <w:ilvl w:val="0"/>
          <w:numId w:val="1"/>
        </w:numPr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CD013F" w:rsidRPr="00CD013F">
        <w:rPr>
          <w:rFonts w:ascii="Times New Roman" w:hAnsi="Times New Roman" w:cs="Times New Roman"/>
          <w:sz w:val="24"/>
          <w:szCs w:val="24"/>
          <w:lang w:eastAsia="ru-RU"/>
        </w:rPr>
        <w:t xml:space="preserve">лікарських засобів за кодом 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ДК 021:2015 - 33600000-6 Фармацевтична продукція (CPV) (МНН: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Aciclovir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Haloperidol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Dexamethasone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Diclofenac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Drotaverine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Enalapril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Clozapine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Clozapine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Magnesium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sulfate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Metamizole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sodium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Metoclopramide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Neostigmine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Norepinephrine</w:t>
      </w:r>
      <w:proofErr w:type="spellEnd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Omeprazole</w:t>
      </w:r>
      <w:proofErr w:type="spellEnd"/>
      <w:r w:rsidR="00457B3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8F56A8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8F5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B51B99" w14:textId="58ADFEAF" w:rsidR="00B21CF8" w:rsidRPr="00457B39" w:rsidRDefault="00DB1236" w:rsidP="00CE27B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13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51 400,00 ( п’ятдесят одна тисяча чотириста грн. 00 коп.) з урахуванням  ПДВ</w:t>
      </w:r>
      <w:r w:rsidR="00457B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1DB568B" w14:textId="77777777" w:rsidR="00457B39" w:rsidRPr="00457B39" w:rsidRDefault="00DB1236" w:rsidP="00457B39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 w:rsidRPr="00457B39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 w:rsidRPr="00457B39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 w:rsidRPr="00457B39">
        <w:rPr>
          <w:rFonts w:ascii="Times New Roman" w:hAnsi="Times New Roman" w:cs="Times New Roman"/>
          <w:sz w:val="24"/>
          <w:szCs w:val="24"/>
        </w:rPr>
        <w:t xml:space="preserve">, </w:t>
      </w:r>
      <w:r w:rsidR="00A52875" w:rsidRPr="00457B39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 w:rsidRPr="00457B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 w:rsidRPr="00457B39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BB06ED" w:rsidRPr="00457B39">
        <w:rPr>
          <w:rFonts w:ascii="Times New Roman" w:hAnsi="Times New Roman" w:cs="Times New Roman"/>
          <w:sz w:val="24"/>
          <w:szCs w:val="24"/>
        </w:rPr>
        <w:t xml:space="preserve">, </w:t>
      </w:r>
      <w:r w:rsidR="00BB06ED" w:rsidRPr="00457B39">
        <w:rPr>
          <w:rFonts w:ascii="Times New Roman" w:hAnsi="Times New Roman"/>
          <w:sz w:val="24"/>
          <w:szCs w:val="24"/>
        </w:rPr>
        <w:t xml:space="preserve">також скористались </w:t>
      </w:r>
      <w:r w:rsidR="00CD013F" w:rsidRPr="00457B39">
        <w:rPr>
          <w:rFonts w:ascii="Times New Roman" w:hAnsi="Times New Roman"/>
          <w:sz w:val="24"/>
          <w:szCs w:val="24"/>
        </w:rPr>
        <w:t xml:space="preserve">даними реєстру оптово-відпускних цін на лікарські засоби </w:t>
      </w:r>
      <w:r w:rsidRPr="00457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BB06ED" w:rsidRPr="00457B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7B39" w:rsidRPr="00457B39">
        <w:rPr>
          <w:rFonts w:ascii="Times New Roman" w:hAnsi="Times New Roman" w:cs="Times New Roman"/>
          <w:sz w:val="24"/>
          <w:szCs w:val="24"/>
          <w:lang w:eastAsia="ru-RU"/>
        </w:rPr>
        <w:t>51 400,00 ( п’ятдесят одна тисяча чотириста грн. 00 коп.) з урахуванням  ПДВ</w:t>
      </w:r>
      <w:r w:rsidR="00457B3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F905BA2" w14:textId="5693C06D" w:rsidR="00CD013F" w:rsidRPr="00457B39" w:rsidRDefault="00CD013F" w:rsidP="00457B39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815882E" w14:textId="401844D2" w:rsidR="00DB1236" w:rsidRPr="00BB06ED" w:rsidRDefault="00DB1236" w:rsidP="00BB06ED">
      <w:pPr>
        <w:spacing w:after="0" w:line="240" w:lineRule="auto"/>
        <w:ind w:left="-181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09A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804F56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4B05912"/>
    <w:multiLevelType w:val="hybridMultilevel"/>
    <w:tmpl w:val="3BEC479A"/>
    <w:lvl w:ilvl="0" w:tplc="FFFFFFFF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2"/>
  </w:num>
  <w:num w:numId="3" w16cid:durableId="16777228">
    <w:abstractNumId w:val="3"/>
  </w:num>
  <w:num w:numId="4" w16cid:durableId="1341618927">
    <w:abstractNumId w:val="0"/>
  </w:num>
  <w:num w:numId="5" w16cid:durableId="1607425091">
    <w:abstractNumId w:val="1"/>
  </w:num>
  <w:num w:numId="6" w16cid:durableId="10286759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66173"/>
    <w:rsid w:val="0007756E"/>
    <w:rsid w:val="000D122D"/>
    <w:rsid w:val="000D43DD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57B39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8F56A8"/>
    <w:rsid w:val="0090359B"/>
    <w:rsid w:val="00926A94"/>
    <w:rsid w:val="0094068B"/>
    <w:rsid w:val="00982A1F"/>
    <w:rsid w:val="00996F41"/>
    <w:rsid w:val="009D62AB"/>
    <w:rsid w:val="009F0981"/>
    <w:rsid w:val="00A37AFF"/>
    <w:rsid w:val="00A52875"/>
    <w:rsid w:val="00AC39B4"/>
    <w:rsid w:val="00AE2AA6"/>
    <w:rsid w:val="00B00761"/>
    <w:rsid w:val="00B03C64"/>
    <w:rsid w:val="00B07F68"/>
    <w:rsid w:val="00B174BF"/>
    <w:rsid w:val="00B21CF8"/>
    <w:rsid w:val="00B87483"/>
    <w:rsid w:val="00BB06ED"/>
    <w:rsid w:val="00BB0CA3"/>
    <w:rsid w:val="00BE44B6"/>
    <w:rsid w:val="00C11B4D"/>
    <w:rsid w:val="00C83B39"/>
    <w:rsid w:val="00C8616F"/>
    <w:rsid w:val="00C9508D"/>
    <w:rsid w:val="00CC1196"/>
    <w:rsid w:val="00CC1FCC"/>
    <w:rsid w:val="00CC6F21"/>
    <w:rsid w:val="00CD013F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ТОКПНЛ_Бух7</cp:lastModifiedBy>
  <cp:revision>2</cp:revision>
  <cp:lastPrinted>2021-08-05T11:01:00Z</cp:lastPrinted>
  <dcterms:created xsi:type="dcterms:W3CDTF">2022-10-10T13:49:00Z</dcterms:created>
  <dcterms:modified xsi:type="dcterms:W3CDTF">2022-10-10T13:49:00Z</dcterms:modified>
</cp:coreProperties>
</file>