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8AD075F" w14:textId="77777777" w:rsidR="0099187A" w:rsidRDefault="00DB1236" w:rsidP="0099187A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213E0179" w14:textId="42970E22" w:rsidR="00755C4E" w:rsidRDefault="00DB1236" w:rsidP="004A43E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C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467BBC" w:rsidRPr="00467BBC">
        <w:rPr>
          <w:rFonts w:ascii="Times New Roman" w:hAnsi="Times New Roman" w:cs="Times New Roman"/>
        </w:rPr>
        <w:t xml:space="preserve">Розчини для обслуговування автоматичних аналізаторів HTI BioChem FC 200 та  MicroCC-20 Plus  </w:t>
      </w:r>
      <w:r w:rsidR="00114DB7" w:rsidRPr="00114DB7">
        <w:rPr>
          <w:rFonts w:ascii="Times New Roman" w:hAnsi="Times New Roman" w:cs="Times New Roman"/>
        </w:rPr>
        <w:t>(Лікарські засоби різні (ДК 021:2015 код 33690000-3)</w:t>
      </w:r>
    </w:p>
    <w:p w14:paraId="63DC2E98" w14:textId="4E3E2BA0" w:rsidR="00724271" w:rsidRDefault="00DB1236" w:rsidP="00A9793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724271" w:rsidRPr="00724271">
        <w:rPr>
          <w:rFonts w:ascii="Times New Roman" w:hAnsi="Times New Roman" w:cs="Times New Roman"/>
          <w:sz w:val="24"/>
          <w:szCs w:val="24"/>
        </w:rPr>
        <w:t>UA-2021-</w:t>
      </w:r>
      <w:r w:rsidR="00114DB7">
        <w:rPr>
          <w:rFonts w:ascii="Times New Roman" w:hAnsi="Times New Roman" w:cs="Times New Roman"/>
          <w:sz w:val="24"/>
          <w:szCs w:val="24"/>
        </w:rPr>
        <w:t>02</w:t>
      </w:r>
      <w:r w:rsidR="00724271" w:rsidRPr="00724271">
        <w:rPr>
          <w:rFonts w:ascii="Times New Roman" w:hAnsi="Times New Roman" w:cs="Times New Roman"/>
          <w:sz w:val="24"/>
          <w:szCs w:val="24"/>
        </w:rPr>
        <w:t>-</w:t>
      </w:r>
      <w:r w:rsidR="0038322F">
        <w:rPr>
          <w:rFonts w:ascii="Times New Roman" w:hAnsi="Times New Roman" w:cs="Times New Roman"/>
          <w:sz w:val="24"/>
          <w:szCs w:val="24"/>
        </w:rPr>
        <w:t>16</w:t>
      </w:r>
      <w:r w:rsidR="00724271" w:rsidRPr="00724271">
        <w:rPr>
          <w:rFonts w:ascii="Times New Roman" w:hAnsi="Times New Roman" w:cs="Times New Roman"/>
          <w:sz w:val="24"/>
          <w:szCs w:val="24"/>
        </w:rPr>
        <w:t>-00</w:t>
      </w:r>
      <w:r w:rsidR="0038322F">
        <w:rPr>
          <w:rFonts w:ascii="Times New Roman" w:hAnsi="Times New Roman" w:cs="Times New Roman"/>
          <w:sz w:val="24"/>
          <w:szCs w:val="24"/>
        </w:rPr>
        <w:t>5355</w:t>
      </w:r>
      <w:r w:rsidR="00724271" w:rsidRPr="00724271">
        <w:rPr>
          <w:rFonts w:ascii="Times New Roman" w:hAnsi="Times New Roman" w:cs="Times New Roman"/>
          <w:sz w:val="24"/>
          <w:szCs w:val="24"/>
        </w:rPr>
        <w:t>-</w:t>
      </w:r>
      <w:r w:rsidR="0038322F">
        <w:rPr>
          <w:rFonts w:ascii="Times New Roman" w:hAnsi="Times New Roman" w:cs="Times New Roman"/>
          <w:sz w:val="24"/>
          <w:szCs w:val="24"/>
        </w:rPr>
        <w:t>а</w:t>
      </w:r>
    </w:p>
    <w:p w14:paraId="5BE1CEAD" w14:textId="58522ED9" w:rsidR="00DB1236" w:rsidRPr="00724271" w:rsidRDefault="00DB1236" w:rsidP="00A9793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242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874E64" w14:textId="4DF65719" w:rsidR="00DB1236" w:rsidRPr="0099187A" w:rsidRDefault="00DB1236" w:rsidP="0099187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9918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187A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467BBC" w:rsidRPr="00467BBC">
        <w:rPr>
          <w:rFonts w:ascii="Times New Roman" w:hAnsi="Times New Roman" w:cs="Times New Roman"/>
        </w:rPr>
        <w:t xml:space="preserve">Розчини для обслуговування автоматичних аналізаторів HTI BioChem FC 200 та  MicroCC-20 Plus  </w:t>
      </w:r>
      <w:r w:rsidR="00114DB7" w:rsidRPr="00114DB7">
        <w:rPr>
          <w:rFonts w:ascii="Times New Roman" w:hAnsi="Times New Roman" w:cs="Times New Roman"/>
        </w:rPr>
        <w:t>(Лікарські засоби різні (ДК 021:2015 код 33690000-3)</w:t>
      </w:r>
      <w:r w:rsidR="001C1B71" w:rsidRPr="009918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9918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187A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99187A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99187A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99187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26F6625F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467BBC">
        <w:rPr>
          <w:rFonts w:ascii="Times New Roman" w:hAnsi="Times New Roman" w:cs="Times New Roman"/>
          <w:color w:val="333333"/>
          <w:sz w:val="24"/>
          <w:szCs w:val="24"/>
        </w:rPr>
        <w:t>90 000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6422A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5CC5F38D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467BBC">
        <w:rPr>
          <w:rFonts w:ascii="Times New Roman" w:hAnsi="Times New Roman" w:cs="Times New Roman"/>
          <w:color w:val="333333"/>
          <w:sz w:val="24"/>
          <w:szCs w:val="24"/>
        </w:rPr>
        <w:t>90 00</w:t>
      </w:r>
      <w:r w:rsidR="00114DB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584358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69716">
    <w:abstractNumId w:val="2"/>
  </w:num>
  <w:num w:numId="3" w16cid:durableId="954756243">
    <w:abstractNumId w:val="0"/>
  </w:num>
  <w:num w:numId="4" w16cid:durableId="1202014708">
    <w:abstractNumId w:val="4"/>
  </w:num>
  <w:num w:numId="5" w16cid:durableId="1049383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B5A04"/>
    <w:rsid w:val="00107482"/>
    <w:rsid w:val="00114DB7"/>
    <w:rsid w:val="001745EE"/>
    <w:rsid w:val="001C1B71"/>
    <w:rsid w:val="00363983"/>
    <w:rsid w:val="0038322F"/>
    <w:rsid w:val="003B699D"/>
    <w:rsid w:val="003D36F0"/>
    <w:rsid w:val="00467BBC"/>
    <w:rsid w:val="004F5E91"/>
    <w:rsid w:val="00502856"/>
    <w:rsid w:val="0053015A"/>
    <w:rsid w:val="00572D2E"/>
    <w:rsid w:val="00636B08"/>
    <w:rsid w:val="006422A7"/>
    <w:rsid w:val="00671FE2"/>
    <w:rsid w:val="00694292"/>
    <w:rsid w:val="00707B8A"/>
    <w:rsid w:val="00724271"/>
    <w:rsid w:val="00755C4E"/>
    <w:rsid w:val="0080507F"/>
    <w:rsid w:val="008253C3"/>
    <w:rsid w:val="008377A9"/>
    <w:rsid w:val="0099187A"/>
    <w:rsid w:val="009D32D1"/>
    <w:rsid w:val="009D4D7F"/>
    <w:rsid w:val="00A906A8"/>
    <w:rsid w:val="00AC382E"/>
    <w:rsid w:val="00B84782"/>
    <w:rsid w:val="00C37B86"/>
    <w:rsid w:val="00C83B39"/>
    <w:rsid w:val="00CA01D2"/>
    <w:rsid w:val="00CA72B9"/>
    <w:rsid w:val="00CE62E4"/>
    <w:rsid w:val="00D16493"/>
    <w:rsid w:val="00D305A1"/>
    <w:rsid w:val="00D31FEF"/>
    <w:rsid w:val="00D75DF4"/>
    <w:rsid w:val="00DB1236"/>
    <w:rsid w:val="00DB175F"/>
    <w:rsid w:val="00E51CE9"/>
    <w:rsid w:val="00EB3414"/>
    <w:rsid w:val="00F049B0"/>
    <w:rsid w:val="00F276B7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36</cp:revision>
  <cp:lastPrinted>2021-08-05T11:01:00Z</cp:lastPrinted>
  <dcterms:created xsi:type="dcterms:W3CDTF">2021-08-05T13:24:00Z</dcterms:created>
  <dcterms:modified xsi:type="dcterms:W3CDTF">2022-10-26T09:09:00Z</dcterms:modified>
</cp:coreProperties>
</file>