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0160CC3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E303F" w:rsidRPr="000E303F">
        <w:rPr>
          <w:rFonts w:ascii="Times New Roman" w:hAnsi="Times New Roman"/>
          <w:bCs/>
          <w:iCs/>
          <w:color w:val="000000"/>
          <w:sz w:val="24"/>
          <w:szCs w:val="24"/>
        </w:rPr>
        <w:t>Стегно куряче, охолоджене</w:t>
      </w:r>
      <w:r w:rsidR="000E303F" w:rsidRPr="000E30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4829FE" w:rsidRPr="004829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(Код ДК 021:2015 - </w:t>
      </w:r>
      <w:r w:rsidR="000E303F">
        <w:rPr>
          <w:rFonts w:ascii="Times New Roman" w:hAnsi="Times New Roman"/>
          <w:bCs/>
          <w:iCs/>
          <w:color w:val="000000"/>
          <w:sz w:val="24"/>
          <w:szCs w:val="24"/>
        </w:rPr>
        <w:t>1511</w:t>
      </w:r>
      <w:r w:rsidR="004829FE" w:rsidRPr="004829FE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0E303F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4829FE" w:rsidRPr="004829FE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052CDDBF" w14:textId="42AADF75" w:rsid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E303F" w:rsidRPr="000E303F">
        <w:rPr>
          <w:rFonts w:ascii="Times New Roman" w:hAnsi="Times New Roman" w:cs="Times New Roman"/>
          <w:sz w:val="24"/>
          <w:szCs w:val="24"/>
        </w:rPr>
        <w:t>UA-2022-10-18-009094-a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2B9E20D" w:rsidR="00DB1236" w:rsidRPr="00D52E47" w:rsidRDefault="00DB1236" w:rsidP="00D52E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D52E47" w:rsidRPr="000E30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Стегно куряче, охолоджене </w:t>
      </w:r>
      <w:r w:rsidR="00D52E47" w:rsidRPr="004829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(Код ДК 021:2015 - </w:t>
      </w:r>
      <w:r w:rsidR="00D52E47">
        <w:rPr>
          <w:rFonts w:ascii="Times New Roman" w:hAnsi="Times New Roman"/>
          <w:bCs/>
          <w:iCs/>
          <w:color w:val="000000"/>
          <w:sz w:val="24"/>
          <w:szCs w:val="24"/>
        </w:rPr>
        <w:t>1511</w:t>
      </w:r>
      <w:r w:rsidR="00D52E47" w:rsidRPr="004829FE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D52E47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D52E47" w:rsidRPr="004829FE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4829FE" w:rsidRPr="00D52E4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52E4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5A6FBE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4829FE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="00027B7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95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7B7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686E368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9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027B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B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88</cp:revision>
  <cp:lastPrinted>2021-08-05T11:01:00Z</cp:lastPrinted>
  <dcterms:created xsi:type="dcterms:W3CDTF">2021-08-05T13:24:00Z</dcterms:created>
  <dcterms:modified xsi:type="dcterms:W3CDTF">2022-10-18T13:04:00Z</dcterms:modified>
</cp:coreProperties>
</file>