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3C14108" w:rsidR="00DB1236" w:rsidRPr="00066173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B97444" w:rsidRPr="00B97444">
        <w:rPr>
          <w:rFonts w:ascii="Times New Roman" w:hAnsi="Times New Roman"/>
          <w:bCs/>
          <w:iCs/>
          <w:color w:val="000000"/>
          <w:sz w:val="24"/>
          <w:szCs w:val="24"/>
        </w:rPr>
        <w:t>ДК 021:2015 - 33600000-6 лікарські засоби (suxametonii chlorid , thiopental, atracurium)</w:t>
      </w:r>
      <w:r w:rsidR="008813B0" w:rsidRPr="007556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14:paraId="6F8EFF37" w14:textId="333B8A10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B97444" w:rsidRPr="00B97444">
        <w:rPr>
          <w:rFonts w:ascii="Times New Roman" w:hAnsi="Times New Roman" w:cs="Times New Roman"/>
          <w:sz w:val="24"/>
          <w:szCs w:val="24"/>
        </w:rPr>
        <w:t>UA-2022-08-26-006402-a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EE2AB1F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066173">
        <w:rPr>
          <w:rFonts w:ascii="Times New Roman" w:hAnsi="Times New Roman" w:cs="Times New Roman"/>
          <w:lang w:eastAsia="ru-RU"/>
        </w:rPr>
        <w:t xml:space="preserve">по </w:t>
      </w:r>
      <w:r w:rsidR="00B97444" w:rsidRPr="00B97444">
        <w:rPr>
          <w:rFonts w:ascii="Times New Roman" w:hAnsi="Times New Roman"/>
          <w:bCs/>
          <w:iCs/>
          <w:color w:val="000000"/>
          <w:sz w:val="24"/>
          <w:szCs w:val="24"/>
        </w:rPr>
        <w:t>ДК 021:2015 - 33600000-6 лікарські засоби (suxametonii chlorid , thiopental, atracurium)</w:t>
      </w:r>
      <w:r w:rsidR="0063377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93A925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B97444">
        <w:rPr>
          <w:rFonts w:ascii="Times New Roman" w:hAnsi="Times New Roman" w:cs="Times New Roman"/>
          <w:color w:val="333333"/>
          <w:sz w:val="24"/>
          <w:szCs w:val="24"/>
        </w:rPr>
        <w:t>32 019,10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42E926D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B97444">
        <w:rPr>
          <w:rFonts w:ascii="Times New Roman" w:hAnsi="Times New Roman" w:cs="Times New Roman"/>
          <w:color w:val="333333"/>
          <w:sz w:val="24"/>
          <w:szCs w:val="24"/>
        </w:rPr>
        <w:t>32 019,10</w:t>
      </w:r>
      <w:r w:rsidR="0063377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40549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11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F5E91"/>
    <w:rsid w:val="00502856"/>
    <w:rsid w:val="0053015A"/>
    <w:rsid w:val="005B4010"/>
    <w:rsid w:val="0063377C"/>
    <w:rsid w:val="00636B08"/>
    <w:rsid w:val="00644DF3"/>
    <w:rsid w:val="00694292"/>
    <w:rsid w:val="006C011B"/>
    <w:rsid w:val="006E43B7"/>
    <w:rsid w:val="00705A45"/>
    <w:rsid w:val="007808D1"/>
    <w:rsid w:val="007E1EC7"/>
    <w:rsid w:val="0080220B"/>
    <w:rsid w:val="008813B0"/>
    <w:rsid w:val="00A52875"/>
    <w:rsid w:val="00B03C64"/>
    <w:rsid w:val="00B174BF"/>
    <w:rsid w:val="00B97444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1150</Words>
  <Characters>657</Characters>
  <Application>Microsoft Office Word</Application>
  <DocSecurity>0</DocSecurity>
  <Lines>5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30</cp:revision>
  <cp:lastPrinted>2021-08-05T11:01:00Z</cp:lastPrinted>
  <dcterms:created xsi:type="dcterms:W3CDTF">2021-08-05T13:24:00Z</dcterms:created>
  <dcterms:modified xsi:type="dcterms:W3CDTF">2022-09-15T09:09:00Z</dcterms:modified>
</cp:coreProperties>
</file>