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2CF15AB" w:rsidR="00DB1236" w:rsidRPr="003F7423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4147047"/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 xml:space="preserve">Повірка термометрів та гігрометрів (ДК 021:2015 –71630000-3 Послуги з технічного огляду та </w:t>
      </w:r>
      <w:proofErr w:type="spellStart"/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>випробовувань</w:t>
      </w:r>
      <w:proofErr w:type="spellEnd"/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End w:id="0"/>
    </w:p>
    <w:p w14:paraId="6F8EFF37" w14:textId="588038B8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53711" w:rsidRPr="003F7423">
        <w:rPr>
          <w:rFonts w:ascii="Times New Roman" w:hAnsi="Times New Roman" w:cs="Times New Roman"/>
          <w:sz w:val="24"/>
          <w:szCs w:val="24"/>
          <w:lang w:eastAsia="ru-RU"/>
        </w:rPr>
        <w:t>UA-2022-09-15-007582-a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6C4E7F4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 xml:space="preserve">Повірка термометрів та гігрометрів (ДК 021:2015 –71630000-3 Послуги з технічного огляду та </w:t>
      </w:r>
      <w:proofErr w:type="spellStart"/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>випробовувань</w:t>
      </w:r>
      <w:proofErr w:type="spellEnd"/>
      <w:r w:rsidR="003F7423" w:rsidRPr="003F74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F742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375327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15 150,00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21EA55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15 150,00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F5E91"/>
    <w:rsid w:val="00502856"/>
    <w:rsid w:val="0053015A"/>
    <w:rsid w:val="00572D2E"/>
    <w:rsid w:val="005B4E3C"/>
    <w:rsid w:val="00636B08"/>
    <w:rsid w:val="00694292"/>
    <w:rsid w:val="00753711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1228</Words>
  <Characters>701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ТОКПНЛ_Бух15</cp:lastModifiedBy>
  <cp:revision>2</cp:revision>
  <cp:lastPrinted>2021-08-05T11:01:00Z</cp:lastPrinted>
  <dcterms:created xsi:type="dcterms:W3CDTF">2022-09-15T12:11:00Z</dcterms:created>
  <dcterms:modified xsi:type="dcterms:W3CDTF">2022-09-15T12:11:00Z</dcterms:modified>
</cp:coreProperties>
</file>