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3AAF73" w14:textId="516C0CA6" w:rsidR="00B21CF8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</w:t>
      </w:r>
      <w:r w:rsidR="00B21CF8" w:rsidRPr="00B21CF8">
        <w:t xml:space="preserve">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3D27FA" w14:textId="2C5E3703" w:rsidR="00CC1FCC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медичні </w:t>
      </w:r>
      <w:r w:rsidR="005515C6" w:rsidRPr="005515C6">
        <w:rPr>
          <w:rFonts w:ascii="Times New Roman" w:hAnsi="Times New Roman"/>
          <w:bCs/>
          <w:iCs/>
          <w:color w:val="000000"/>
          <w:sz w:val="24"/>
          <w:szCs w:val="24"/>
        </w:rPr>
        <w:t>вироб</w:t>
      </w:r>
      <w:r w:rsidR="005515C6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="005515C6" w:rsidRPr="005515C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 кодом ДК 021:2015:33190000-8: Медичне обладнання та вироби медичного призначення різні (Код класифікатора  НК 024:2019 16822 - наконечник піпетки, 47588 — Пробірка вакуумна для відбору зразків крові IVD, з K3ЕДТА)</w:t>
      </w:r>
      <w:r w:rsidR="005515C6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64748D53" w14:textId="77777777" w:rsidR="00B21CF8" w:rsidRPr="00B21CF8" w:rsidRDefault="00B21CF8" w:rsidP="00B21CF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01D423D1" w:rsidR="00742949" w:rsidRPr="00B21CF8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515C6" w:rsidRPr="005515C6">
        <w:rPr>
          <w:rFonts w:ascii="Times New Roman" w:hAnsi="Times New Roman" w:cs="Times New Roman"/>
          <w:sz w:val="24"/>
          <w:szCs w:val="24"/>
          <w:lang w:eastAsia="ru-RU"/>
        </w:rPr>
        <w:t>UA-2022-09-30-003454-a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308F457E" w:rsidR="00DB1236" w:rsidRPr="008F56A8" w:rsidRDefault="00DB1236" w:rsidP="005515C6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медичних</w:t>
      </w:r>
      <w:r w:rsidR="005515C6">
        <w:rPr>
          <w:rFonts w:ascii="Times New Roman" w:hAnsi="Times New Roman" w:cs="Times New Roman"/>
          <w:sz w:val="24"/>
          <w:szCs w:val="24"/>
          <w:lang w:eastAsia="ru-RU"/>
        </w:rPr>
        <w:t xml:space="preserve"> виробів за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5C6" w:rsidRPr="005515C6">
        <w:rPr>
          <w:rFonts w:ascii="Times New Roman" w:hAnsi="Times New Roman"/>
          <w:bCs/>
          <w:iCs/>
          <w:color w:val="000000"/>
          <w:sz w:val="24"/>
          <w:szCs w:val="24"/>
        </w:rPr>
        <w:t>кодом ДК 021:2015:33190000-8: Медичне обладнання та вироби медичного призначення різні (Код класифікатора  НК 024:2019 16822 - наконечник піпетки, 47588 — Пробірка вакуумна для відбору зразків крові IVD, з K3ЕДТА)</w:t>
      </w:r>
      <w:r w:rsidR="005515C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F56A8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2F13E5A" w14:textId="7FC48620" w:rsidR="00DB1236" w:rsidRPr="005515C6" w:rsidRDefault="00DB1236" w:rsidP="004068D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515C6" w:rsidRPr="005515C6">
        <w:rPr>
          <w:rFonts w:ascii="Times New Roman" w:hAnsi="Times New Roman" w:cs="Times New Roman"/>
          <w:sz w:val="24"/>
          <w:szCs w:val="24"/>
          <w:lang w:eastAsia="ru-RU"/>
        </w:rPr>
        <w:t>50 000,00 гривень ( п’ятдесят тисяч  грн. 00 коп.) з урахуванням  ПДВ</w:t>
      </w:r>
      <w:r w:rsidR="005515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B51B99" w14:textId="77777777" w:rsidR="00B21CF8" w:rsidRPr="0007756E" w:rsidRDefault="00B21CF8" w:rsidP="00B21CF8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815882E" w14:textId="72039052" w:rsidR="00DB1236" w:rsidRPr="00BB06ED" w:rsidRDefault="00DB1236" w:rsidP="00BB06ED">
      <w:pPr>
        <w:spacing w:after="0" w:line="240" w:lineRule="auto"/>
        <w:ind w:left="-181"/>
        <w:jc w:val="both"/>
        <w:rPr>
          <w:rFonts w:ascii="Times New Roman" w:hAnsi="Times New Roman"/>
          <w:b/>
          <w:bCs/>
          <w:sz w:val="24"/>
          <w:szCs w:val="24"/>
        </w:rPr>
      </w:pP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 w:rsidRPr="00BB06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BB06ED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BB06ED" w:rsidRPr="00BB06ED">
        <w:rPr>
          <w:rFonts w:ascii="Times New Roman" w:hAnsi="Times New Roman"/>
          <w:sz w:val="24"/>
          <w:szCs w:val="24"/>
        </w:rPr>
        <w:t xml:space="preserve">також скористались пошуком </w:t>
      </w:r>
      <w:proofErr w:type="spellStart"/>
      <w:r w:rsidR="00BB06ED" w:rsidRPr="00BB06ED">
        <w:rPr>
          <w:rFonts w:ascii="Times New Roman" w:hAnsi="Times New Roman"/>
          <w:sz w:val="24"/>
          <w:szCs w:val="24"/>
        </w:rPr>
        <w:t>Google</w:t>
      </w:r>
      <w:proofErr w:type="spellEnd"/>
      <w:r w:rsidR="00A52875"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5C6" w:rsidRPr="00551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50 000,00 гривень ( п’ятдесят тисяч  грн. 00 коп.) з урахуванням  ПДВ</w:t>
      </w:r>
      <w:r w:rsidR="00551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35257"/>
    <w:rsid w:val="005515C6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96F41"/>
    <w:rsid w:val="009D62AB"/>
    <w:rsid w:val="009F0981"/>
    <w:rsid w:val="00A37AFF"/>
    <w:rsid w:val="00A52875"/>
    <w:rsid w:val="00AC39B4"/>
    <w:rsid w:val="00AE2AA6"/>
    <w:rsid w:val="00B00761"/>
    <w:rsid w:val="00B03C64"/>
    <w:rsid w:val="00B07F68"/>
    <w:rsid w:val="00B174BF"/>
    <w:rsid w:val="00B21CF8"/>
    <w:rsid w:val="00B87483"/>
    <w:rsid w:val="00BB06ED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ТОКПНЛ_Бух7</cp:lastModifiedBy>
  <cp:revision>2</cp:revision>
  <cp:lastPrinted>2021-08-05T11:01:00Z</cp:lastPrinted>
  <dcterms:created xsi:type="dcterms:W3CDTF">2022-10-10T13:44:00Z</dcterms:created>
  <dcterms:modified xsi:type="dcterms:W3CDTF">2022-10-10T13:44:00Z</dcterms:modified>
</cp:coreProperties>
</file>