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F78A623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C6604" w:rsidRPr="009C6604">
        <w:rPr>
          <w:rFonts w:ascii="Times New Roman" w:hAnsi="Times New Roman"/>
          <w:color w:val="000000"/>
          <w:sz w:val="24"/>
          <w:szCs w:val="24"/>
        </w:rPr>
        <w:t>Світильники світлодіодні (ДК 021:2015 – 31520000-7)</w:t>
      </w:r>
    </w:p>
    <w:p w14:paraId="6F8EFF37" w14:textId="69941984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9C6604">
        <w:rPr>
          <w:rFonts w:ascii="Times New Roman" w:hAnsi="Times New Roman" w:cs="Times New Roman"/>
          <w:sz w:val="24"/>
          <w:szCs w:val="24"/>
        </w:rPr>
        <w:t>4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9C6604">
        <w:rPr>
          <w:rFonts w:ascii="Times New Roman" w:hAnsi="Times New Roman" w:cs="Times New Roman"/>
          <w:sz w:val="24"/>
          <w:szCs w:val="24"/>
        </w:rPr>
        <w:t>13</w:t>
      </w:r>
      <w:r w:rsidR="00A906A8" w:rsidRPr="00A906A8">
        <w:rPr>
          <w:rFonts w:ascii="Times New Roman" w:hAnsi="Times New Roman" w:cs="Times New Roman"/>
          <w:sz w:val="24"/>
          <w:szCs w:val="24"/>
        </w:rPr>
        <w:t>-0</w:t>
      </w:r>
      <w:r w:rsidR="009C6604">
        <w:rPr>
          <w:rFonts w:ascii="Times New Roman" w:hAnsi="Times New Roman" w:cs="Times New Roman"/>
          <w:sz w:val="24"/>
          <w:szCs w:val="24"/>
        </w:rPr>
        <w:t>01598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DD1F89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1DC74368" w:rsidR="00DB1236" w:rsidRPr="00EE0D3B" w:rsidRDefault="00DB1236" w:rsidP="00EE0D3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 по</w:t>
      </w:r>
      <w:r w:rsidR="002E41D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6604" w:rsidRPr="009C6604">
        <w:rPr>
          <w:rFonts w:ascii="Times New Roman" w:hAnsi="Times New Roman"/>
          <w:color w:val="000000"/>
          <w:sz w:val="24"/>
          <w:szCs w:val="24"/>
        </w:rPr>
        <w:t>Світильники світлодіодні (ДК 021:2015 – 31520000-7)</w:t>
      </w:r>
      <w:r w:rsidR="001C1B71" w:rsidRPr="00EE0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EE0D3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A2A671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C6604">
        <w:rPr>
          <w:rFonts w:ascii="Times New Roman" w:hAnsi="Times New Roman" w:cs="Times New Roman"/>
          <w:color w:val="333333"/>
          <w:sz w:val="24"/>
          <w:szCs w:val="24"/>
        </w:rPr>
        <w:t>18 750</w:t>
      </w:r>
      <w:r w:rsidR="009D2D41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8935DC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C6604">
        <w:rPr>
          <w:rFonts w:ascii="Times New Roman" w:hAnsi="Times New Roman" w:cs="Times New Roman"/>
          <w:color w:val="333333"/>
          <w:sz w:val="24"/>
          <w:szCs w:val="24"/>
        </w:rPr>
        <w:t>18 750</w:t>
      </w:r>
      <w:r w:rsidR="00DD1F8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9D2D41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D1F89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2E41D0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79216D"/>
    <w:rsid w:val="008253C3"/>
    <w:rsid w:val="009C5060"/>
    <w:rsid w:val="009C6604"/>
    <w:rsid w:val="009D2D41"/>
    <w:rsid w:val="009D32D1"/>
    <w:rsid w:val="009D4D7F"/>
    <w:rsid w:val="00A906A8"/>
    <w:rsid w:val="00AC382E"/>
    <w:rsid w:val="00B84782"/>
    <w:rsid w:val="00C83B39"/>
    <w:rsid w:val="00CA01D2"/>
    <w:rsid w:val="00CA72B9"/>
    <w:rsid w:val="00CB1E9C"/>
    <w:rsid w:val="00CC05F0"/>
    <w:rsid w:val="00CE62E4"/>
    <w:rsid w:val="00D16493"/>
    <w:rsid w:val="00D75DF4"/>
    <w:rsid w:val="00DB1236"/>
    <w:rsid w:val="00DB175F"/>
    <w:rsid w:val="00DD1F89"/>
    <w:rsid w:val="00E51CE9"/>
    <w:rsid w:val="00E75A29"/>
    <w:rsid w:val="00EB3414"/>
    <w:rsid w:val="00EE0D3B"/>
    <w:rsid w:val="00EE4F16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31</cp:revision>
  <cp:lastPrinted>2021-08-05T11:01:00Z</cp:lastPrinted>
  <dcterms:created xsi:type="dcterms:W3CDTF">2021-08-05T13:24:00Z</dcterms:created>
  <dcterms:modified xsi:type="dcterms:W3CDTF">2022-03-11T10:32:00Z</dcterms:modified>
</cp:coreProperties>
</file>