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298E34A" w:rsidR="00DB1236" w:rsidRPr="00C65A1D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65A1D" w:rsidRPr="00C65A1D">
        <w:rPr>
          <w:rFonts w:ascii="Times New Roman" w:hAnsi="Times New Roman"/>
        </w:rPr>
        <w:t>Лабораторні пластикові вироби, Витратні матеріали до коагулометра  LG Paber, Витратні матеріали до  аналізатора біохімічного BioChem FC-200 (Пластмасові вироби (ДК 021:2015 код 19520000-7)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CCE795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65A1D" w:rsidRPr="00C65A1D">
        <w:rPr>
          <w:rFonts w:ascii="Times New Roman" w:hAnsi="Times New Roman" w:cs="Times New Roman"/>
          <w:sz w:val="24"/>
          <w:szCs w:val="24"/>
        </w:rPr>
        <w:t>UA-2022-02-09-006016-b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C065B3E" w:rsidR="00DB1236" w:rsidRPr="00C65A1D" w:rsidRDefault="00DB1236" w:rsidP="00C65A1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C65A1D" w:rsidRPr="00C65A1D">
        <w:rPr>
          <w:rFonts w:ascii="Times New Roman" w:hAnsi="Times New Roman"/>
        </w:rPr>
        <w:t>Лабораторні пластикові вироби, Витратні матеріали до коагулометра  LG Paber, Витратні матеріали до  аналізатора біохімічного BioChem FC-200 (Пластмасові вироби (ДК 021:2015 код 19520000-7)</w:t>
      </w:r>
      <w:r w:rsidR="00694292" w:rsidRPr="00C6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A1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C65A1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C65A1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 w:rsidRPr="00C65A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65A1D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29988B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65A1D">
        <w:rPr>
          <w:rFonts w:ascii="Times New Roman" w:hAnsi="Times New Roman" w:cs="Times New Roman"/>
          <w:color w:val="333333"/>
          <w:sz w:val="24"/>
          <w:szCs w:val="24"/>
          <w:lang w:val="en-US"/>
        </w:rPr>
        <w:t>522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7F8610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65A1D">
        <w:rPr>
          <w:rFonts w:ascii="Times New Roman" w:hAnsi="Times New Roman" w:cs="Times New Roman"/>
          <w:color w:val="333333"/>
          <w:sz w:val="24"/>
          <w:szCs w:val="24"/>
          <w:lang w:val="en-US"/>
        </w:rPr>
        <w:t>522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449F9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5A1D"/>
    <w:rsid w:val="00C66C3F"/>
    <w:rsid w:val="00C83B39"/>
    <w:rsid w:val="00CE62E4"/>
    <w:rsid w:val="00D16493"/>
    <w:rsid w:val="00D54D4A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2022-02-09T10:41:00Z</dcterms:modified>
</cp:coreProperties>
</file>