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31C772E2" w14:textId="77777777" w:rsidR="00B82DAB" w:rsidRPr="00B82DAB" w:rsidRDefault="00DB1236" w:rsidP="00EE11C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82DAB" w:rsidRPr="00B82DAB">
        <w:rPr>
          <w:rFonts w:ascii="Times New Roman" w:hAnsi="Times New Roman" w:cs="Times New Roman"/>
        </w:rPr>
        <w:t>Яйця курячі I категорії, столові (Код ДК 021:2015 - 03140000-4)</w:t>
      </w:r>
    </w:p>
    <w:p w14:paraId="63DC2E98" w14:textId="0D87E777" w:rsidR="00724271" w:rsidRPr="00B82DAB" w:rsidRDefault="00DB1236" w:rsidP="00EE11C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82DAB" w:rsidRPr="00B82DAB">
        <w:rPr>
          <w:rFonts w:ascii="Times New Roman" w:hAnsi="Times New Roman" w:cs="Times New Roman"/>
          <w:sz w:val="24"/>
          <w:szCs w:val="24"/>
        </w:rPr>
        <w:t>UA-2022-02-21-012806-b</w:t>
      </w:r>
    </w:p>
    <w:p w14:paraId="5BE1CEAD" w14:textId="58522ED9" w:rsidR="00DB1236" w:rsidRP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4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AAEFFAA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82DAB" w:rsidRPr="00B82DAB">
        <w:rPr>
          <w:rFonts w:ascii="Times New Roman" w:hAnsi="Times New Roman" w:cs="Times New Roman"/>
        </w:rPr>
        <w:t>Яйця курячі I категорії, столові (Код ДК 021:2015 - 03140000-4)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82D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E04A41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 xml:space="preserve"> 35 0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4271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457A8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>35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4271">
        <w:rPr>
          <w:rFonts w:ascii="Times New Roman" w:hAnsi="Times New Roman" w:cs="Times New Roman"/>
          <w:color w:val="333333"/>
          <w:sz w:val="24"/>
          <w:szCs w:val="24"/>
        </w:rPr>
        <w:t>бе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63983"/>
    <w:rsid w:val="003B699D"/>
    <w:rsid w:val="003D36F0"/>
    <w:rsid w:val="004F5E91"/>
    <w:rsid w:val="00502856"/>
    <w:rsid w:val="0053015A"/>
    <w:rsid w:val="00572D2E"/>
    <w:rsid w:val="00636B08"/>
    <w:rsid w:val="00671FE2"/>
    <w:rsid w:val="00694292"/>
    <w:rsid w:val="00707B8A"/>
    <w:rsid w:val="00724271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2DAB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2022-02-21T14:05:00Z</dcterms:modified>
</cp:coreProperties>
</file>