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8EFF37" w14:textId="3487860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1078B" w:rsidRPr="0031078B">
        <w:rPr>
          <w:rFonts w:ascii="Times New Roman" w:hAnsi="Times New Roman" w:cs="Times New Roman"/>
          <w:sz w:val="24"/>
          <w:szCs w:val="24"/>
        </w:rPr>
        <w:t>UA-2021-12-13-008712-a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951222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1078B" w:rsidRPr="0031078B">
        <w:rPr>
          <w:rFonts w:ascii="Times New Roman" w:hAnsi="Times New Roman" w:cs="Times New Roman"/>
          <w:sz w:val="24"/>
          <w:szCs w:val="24"/>
          <w:lang w:eastAsia="ru-RU"/>
        </w:rPr>
        <w:t>1 978 385,28</w:t>
      </w:r>
      <w:r w:rsidR="00310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1BA677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1078B" w:rsidRPr="0031078B">
        <w:rPr>
          <w:rFonts w:ascii="Times New Roman" w:hAnsi="Times New Roman" w:cs="Times New Roman"/>
          <w:color w:val="333333"/>
          <w:sz w:val="24"/>
          <w:szCs w:val="24"/>
        </w:rPr>
        <w:t>1 978 385,28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91AC0"/>
    <w:rsid w:val="00255C05"/>
    <w:rsid w:val="002B5A2F"/>
    <w:rsid w:val="0031078B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80220B"/>
    <w:rsid w:val="00894927"/>
    <w:rsid w:val="008D1D00"/>
    <w:rsid w:val="009D52B0"/>
    <w:rsid w:val="00B03C64"/>
    <w:rsid w:val="00B664B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72FE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1145</Words>
  <Characters>654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2021-12-29T11:39:00Z</dcterms:modified>
</cp:coreProperties>
</file>