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9592AB2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24863">
        <w:rPr>
          <w:rFonts w:ascii="Times New Roman" w:hAnsi="Times New Roman" w:cs="Times New Roman"/>
        </w:rPr>
        <w:t>ДК 021:2015 – 22210000-5 – Газети (Періодичне видання на І – ІІ квартали 2022 року з доставкою)</w:t>
      </w:r>
    </w:p>
    <w:p w14:paraId="74781EDB" w14:textId="60CFC4D5" w:rsid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24863" w:rsidRPr="00C24863">
        <w:rPr>
          <w:rFonts w:ascii="Times New Roman" w:hAnsi="Times New Roman" w:cs="Times New Roman"/>
          <w:sz w:val="24"/>
          <w:szCs w:val="24"/>
        </w:rPr>
        <w:t>UA-2021-11-19-006748-b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A1C580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C24863">
        <w:rPr>
          <w:rFonts w:ascii="Times New Roman" w:hAnsi="Times New Roman" w:cs="Times New Roman"/>
        </w:rPr>
        <w:t>ДК 021:2015 – 22210000-5 – Газети (Періодичне видання на І – ІІ квартали 2022 року з доставкою)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919210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24863">
        <w:rPr>
          <w:rFonts w:ascii="Times New Roman" w:hAnsi="Times New Roman" w:cs="Times New Roman"/>
          <w:color w:val="333333"/>
          <w:sz w:val="24"/>
          <w:szCs w:val="24"/>
        </w:rPr>
        <w:t>18 360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87F3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4E00EE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24863">
        <w:rPr>
          <w:rFonts w:ascii="Times New Roman" w:hAnsi="Times New Roman" w:cs="Times New Roman"/>
          <w:color w:val="333333"/>
          <w:sz w:val="24"/>
          <w:szCs w:val="24"/>
        </w:rPr>
        <w:t>18 360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1100F8"/>
    <w:rsid w:val="00223A8D"/>
    <w:rsid w:val="00247488"/>
    <w:rsid w:val="00337B07"/>
    <w:rsid w:val="00363983"/>
    <w:rsid w:val="003B699D"/>
    <w:rsid w:val="004008AC"/>
    <w:rsid w:val="00485621"/>
    <w:rsid w:val="004F5E91"/>
    <w:rsid w:val="00502856"/>
    <w:rsid w:val="0053015A"/>
    <w:rsid w:val="00572D2E"/>
    <w:rsid w:val="00636B08"/>
    <w:rsid w:val="00694292"/>
    <w:rsid w:val="007C20AE"/>
    <w:rsid w:val="00802A66"/>
    <w:rsid w:val="009A6E33"/>
    <w:rsid w:val="00A4760C"/>
    <w:rsid w:val="00A906A8"/>
    <w:rsid w:val="00C24863"/>
    <w:rsid w:val="00C73626"/>
    <w:rsid w:val="00C83B39"/>
    <w:rsid w:val="00C87F3F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2021-12-29T11:00:00Z</dcterms:modified>
</cp:coreProperties>
</file>