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AE1329" w14:textId="795DE996" w:rsidR="00E43B68" w:rsidRPr="00573A9F" w:rsidRDefault="00DB1236" w:rsidP="00573A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02D4" w:rsidRPr="009F02D4">
        <w:rPr>
          <w:rFonts w:ascii="Times New Roman" w:hAnsi="Times New Roman" w:cs="Times New Roman"/>
          <w:bCs/>
          <w:sz w:val="24"/>
          <w:szCs w:val="24"/>
        </w:rPr>
        <w:t>Послуги з відведення стічних вод (водовідведення)</w:t>
      </w:r>
      <w:r w:rsidR="009F02D4" w:rsidRPr="009F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06C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(Код ДК 021:2015 – </w:t>
      </w:r>
      <w:r w:rsidR="009F02D4">
        <w:rPr>
          <w:rFonts w:ascii="Times New Roman" w:hAnsi="Times New Roman" w:cs="Times New Roman"/>
          <w:bCs/>
          <w:color w:val="000000"/>
          <w:sz w:val="24"/>
          <w:szCs w:val="24"/>
        </w:rPr>
        <w:t>9043</w:t>
      </w:r>
      <w:r w:rsidR="00E43B68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0000-</w:t>
      </w:r>
      <w:r w:rsidR="009F02D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43B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8EFF37" w14:textId="085A186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F02D4" w:rsidRPr="009F02D4">
        <w:rPr>
          <w:rFonts w:ascii="Times New Roman" w:hAnsi="Times New Roman" w:cs="Times New Roman"/>
          <w:sz w:val="24"/>
          <w:szCs w:val="24"/>
        </w:rPr>
        <w:t>UA-2021-12-24-007508-b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1161C7" w:rsidR="00DB1236" w:rsidRPr="00F22BCD" w:rsidRDefault="00DB1236" w:rsidP="00F22B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F02D4" w:rsidRPr="009F02D4">
        <w:rPr>
          <w:rFonts w:ascii="Times New Roman" w:hAnsi="Times New Roman" w:cs="Times New Roman"/>
          <w:bCs/>
          <w:sz w:val="24"/>
          <w:szCs w:val="24"/>
        </w:rPr>
        <w:t>Послуги з відведення стічних вод (водовідведення)</w:t>
      </w:r>
      <w:r w:rsidR="009F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CD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F22BCD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F22B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2BCB4B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F02D4" w:rsidRPr="009F02D4">
        <w:rPr>
          <w:rFonts w:ascii="Times New Roman" w:hAnsi="Times New Roman" w:cs="Times New Roman"/>
          <w:color w:val="333333"/>
          <w:sz w:val="24"/>
          <w:szCs w:val="24"/>
        </w:rPr>
        <w:t>864 425,52</w:t>
      </w:r>
      <w:r w:rsidR="009F02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3705CB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F02D4" w:rsidRPr="009F02D4">
        <w:rPr>
          <w:rFonts w:ascii="Times New Roman" w:hAnsi="Times New Roman" w:cs="Times New Roman"/>
          <w:color w:val="333333"/>
          <w:sz w:val="24"/>
          <w:szCs w:val="24"/>
        </w:rPr>
        <w:t>864 425,52</w:t>
      </w:r>
      <w:r w:rsidR="009F02D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5507C"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 w:rsidR="0095507C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F406C"/>
    <w:rsid w:val="00107482"/>
    <w:rsid w:val="002B5A2F"/>
    <w:rsid w:val="003017DC"/>
    <w:rsid w:val="00363983"/>
    <w:rsid w:val="003B699D"/>
    <w:rsid w:val="00423A2E"/>
    <w:rsid w:val="004F5E91"/>
    <w:rsid w:val="00502856"/>
    <w:rsid w:val="0053015A"/>
    <w:rsid w:val="00573A9F"/>
    <w:rsid w:val="00636B08"/>
    <w:rsid w:val="00694292"/>
    <w:rsid w:val="006E43B7"/>
    <w:rsid w:val="007F0620"/>
    <w:rsid w:val="0080220B"/>
    <w:rsid w:val="0095507C"/>
    <w:rsid w:val="009D0FD1"/>
    <w:rsid w:val="009F02D4"/>
    <w:rsid w:val="00AF6362"/>
    <w:rsid w:val="00BB0CA3"/>
    <w:rsid w:val="00C83B39"/>
    <w:rsid w:val="00C9789A"/>
    <w:rsid w:val="00CB0F56"/>
    <w:rsid w:val="00CE62E4"/>
    <w:rsid w:val="00D16493"/>
    <w:rsid w:val="00D75DF4"/>
    <w:rsid w:val="00DB1236"/>
    <w:rsid w:val="00E43B68"/>
    <w:rsid w:val="00EB3414"/>
    <w:rsid w:val="00ED26FB"/>
    <w:rsid w:val="00F049B0"/>
    <w:rsid w:val="00F22BCD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1118</Words>
  <Characters>638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2021-12-29T11:55:00Z</dcterms:modified>
</cp:coreProperties>
</file>