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AE1329" w14:textId="0B43C07B" w:rsidR="00E43B68" w:rsidRPr="00573A9F" w:rsidRDefault="00DB1236" w:rsidP="00573A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B0F56" w:rsidRPr="00CB0F56">
        <w:rPr>
          <w:rFonts w:ascii="Times New Roman" w:hAnsi="Times New Roman" w:cs="Times New Roman"/>
          <w:bCs/>
          <w:sz w:val="24"/>
          <w:szCs w:val="24"/>
        </w:rPr>
        <w:t>Розподіл води (водопостачання)</w:t>
      </w:r>
      <w:r w:rsidR="00CB0F56" w:rsidRPr="00CB0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06C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(Код ДК 021:2015 – </w:t>
      </w:r>
      <w:r w:rsidR="00E43B68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="00CB0F5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43B68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10000-</w:t>
      </w:r>
      <w:r w:rsidR="00CB0F5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43B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8EFF37" w14:textId="2C0A75B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B0F56" w:rsidRPr="00CB0F56">
        <w:rPr>
          <w:rFonts w:ascii="Times New Roman" w:hAnsi="Times New Roman" w:cs="Times New Roman"/>
          <w:sz w:val="24"/>
          <w:szCs w:val="24"/>
        </w:rPr>
        <w:t>UA-2021-12-24-007727-b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61A78F7" w:rsidR="00DB1236" w:rsidRPr="00F22BCD" w:rsidRDefault="00DB1236" w:rsidP="00F22B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22BCD" w:rsidRPr="00CB0F56">
        <w:rPr>
          <w:rFonts w:ascii="Times New Roman" w:hAnsi="Times New Roman" w:cs="Times New Roman"/>
          <w:bCs/>
          <w:sz w:val="24"/>
          <w:szCs w:val="24"/>
        </w:rPr>
        <w:t xml:space="preserve">Розподіл води (водопостачання) </w:t>
      </w:r>
      <w:r w:rsidR="00F22BCD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(Код ДК 021:2015 – </w:t>
      </w:r>
      <w:r w:rsidR="00F22BCD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="00F22B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22BCD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10000-</w:t>
      </w:r>
      <w:r w:rsidR="00F22BC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F22BCD" w:rsidRPr="000F40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2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CD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F22BCD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F22B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3E0673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B0F56">
        <w:rPr>
          <w:rFonts w:ascii="Times New Roman" w:hAnsi="Times New Roman" w:cs="Times New Roman"/>
          <w:color w:val="333333"/>
          <w:sz w:val="24"/>
          <w:szCs w:val="24"/>
        </w:rPr>
        <w:t>777 036</w:t>
      </w:r>
      <w:r w:rsidR="009D0FD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5EBB93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B0F56">
        <w:rPr>
          <w:rFonts w:ascii="Times New Roman" w:hAnsi="Times New Roman" w:cs="Times New Roman"/>
          <w:color w:val="333333"/>
          <w:sz w:val="24"/>
          <w:szCs w:val="24"/>
        </w:rPr>
        <w:t>777 036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95507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F406C"/>
    <w:rsid w:val="00107482"/>
    <w:rsid w:val="002B5A2F"/>
    <w:rsid w:val="003017DC"/>
    <w:rsid w:val="00363983"/>
    <w:rsid w:val="003B699D"/>
    <w:rsid w:val="00423A2E"/>
    <w:rsid w:val="004F5E91"/>
    <w:rsid w:val="00502856"/>
    <w:rsid w:val="0053015A"/>
    <w:rsid w:val="00573A9F"/>
    <w:rsid w:val="00636B08"/>
    <w:rsid w:val="00694292"/>
    <w:rsid w:val="006E43B7"/>
    <w:rsid w:val="007F0620"/>
    <w:rsid w:val="0080220B"/>
    <w:rsid w:val="0095507C"/>
    <w:rsid w:val="009D0FD1"/>
    <w:rsid w:val="00AF6362"/>
    <w:rsid w:val="00BB0CA3"/>
    <w:rsid w:val="00C83B39"/>
    <w:rsid w:val="00CB0F56"/>
    <w:rsid w:val="00CE62E4"/>
    <w:rsid w:val="00D16493"/>
    <w:rsid w:val="00D75DF4"/>
    <w:rsid w:val="00DB1236"/>
    <w:rsid w:val="00E43B68"/>
    <w:rsid w:val="00EB3414"/>
    <w:rsid w:val="00ED26FB"/>
    <w:rsid w:val="00F049B0"/>
    <w:rsid w:val="00F22BCD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1114</Words>
  <Characters>636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2021-12-29T11:53:00Z</dcterms:modified>
</cp:coreProperties>
</file>