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B0CE151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Газ природний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 – 09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20000-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847CDF0" w14:textId="77777777" w:rsidR="001A5E7D" w:rsidRDefault="00DB1236" w:rsidP="00453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A5E7D" w:rsidRPr="001A5E7D">
        <w:rPr>
          <w:rFonts w:ascii="Times New Roman" w:hAnsi="Times New Roman" w:cs="Times New Roman"/>
          <w:sz w:val="24"/>
          <w:szCs w:val="24"/>
        </w:rPr>
        <w:t>UA-2021-11-01-010824-a</w:t>
      </w:r>
    </w:p>
    <w:p w14:paraId="5BE1CEAD" w14:textId="6A5A60FE" w:rsidR="00DB1236" w:rsidRPr="001A5E7D" w:rsidRDefault="00DB1236" w:rsidP="00453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A5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57177A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Газ природний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 – 09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20000-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5DE4D0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A5E7D">
        <w:rPr>
          <w:rFonts w:ascii="Times New Roman" w:hAnsi="Times New Roman" w:cs="Times New Roman"/>
          <w:sz w:val="24"/>
          <w:szCs w:val="24"/>
          <w:lang w:eastAsia="ru-RU"/>
        </w:rPr>
        <w:t>619 947,30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C85260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A5E7D">
        <w:rPr>
          <w:rFonts w:ascii="Times New Roman" w:hAnsi="Times New Roman" w:cs="Times New Roman"/>
          <w:sz w:val="24"/>
          <w:szCs w:val="24"/>
          <w:lang w:eastAsia="ru-RU"/>
        </w:rPr>
        <w:t>619 947,30</w:t>
      </w:r>
      <w:r w:rsidR="001A5E7D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A5E7D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80220B"/>
    <w:rsid w:val="00894927"/>
    <w:rsid w:val="009D52B0"/>
    <w:rsid w:val="00A71863"/>
    <w:rsid w:val="00B03C64"/>
    <w:rsid w:val="00BB0CA3"/>
    <w:rsid w:val="00C816E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1092</Words>
  <Characters>623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2021-11-11T14:19:00Z</dcterms:modified>
</cp:coreProperties>
</file>