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605A026" w:rsidR="00DB1236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5795713"/>
      <w:r w:rsidR="007B69F1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7B69F1" w:rsidRPr="00B85B02">
        <w:rPr>
          <w:rFonts w:ascii="Times New Roman" w:hAnsi="Times New Roman"/>
          <w:color w:val="000000"/>
        </w:rPr>
        <w:t xml:space="preserve">(Код ДК 021:2015 — 15610000-7 крупа пшенична, крупа ячмінна, крупа вівсяна, </w:t>
      </w:r>
      <w:r w:rsidR="007B69F1" w:rsidRPr="00B85B02">
        <w:rPr>
          <w:rFonts w:ascii="Times New Roman" w:hAnsi="Times New Roman"/>
          <w:color w:val="000000"/>
          <w:sz w:val="24"/>
          <w:szCs w:val="24"/>
        </w:rPr>
        <w:t>рис оброблений, крупа гречана, крупа кукурудзяна, пшоно, борошно пшеничне вищого ґатунку</w:t>
      </w:r>
      <w:r w:rsidR="007B69F1" w:rsidRPr="00B85B02">
        <w:rPr>
          <w:rFonts w:ascii="Times New Roman" w:hAnsi="Times New Roman"/>
        </w:rPr>
        <w:t>)</w:t>
      </w:r>
      <w:bookmarkEnd w:id="0"/>
    </w:p>
    <w:p w14:paraId="05F44FAF" w14:textId="64A683D7" w:rsidR="007B69F1" w:rsidRPr="007B69F1" w:rsidRDefault="00DB1236" w:rsidP="007B69F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B69F1" w:rsidRPr="007B69F1">
        <w:rPr>
          <w:rFonts w:ascii="Times New Roman" w:hAnsi="Times New Roman" w:cs="Times New Roman"/>
          <w:sz w:val="24"/>
          <w:szCs w:val="24"/>
        </w:rPr>
        <w:t>UA-2021-10-22-005180-a</w:t>
      </w:r>
    </w:p>
    <w:p w14:paraId="5BE1CEAD" w14:textId="55E77719" w:rsidR="00DB1236" w:rsidRPr="007B69F1" w:rsidRDefault="00DB1236" w:rsidP="00EE61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F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B69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2838EB6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7B69F1" w:rsidRPr="00B85B02">
        <w:rPr>
          <w:rFonts w:ascii="Times New Roman" w:hAnsi="Times New Roman"/>
        </w:rPr>
        <w:t xml:space="preserve">Продукція борошномельно-круп'яної промисловості </w:t>
      </w:r>
      <w:r w:rsidR="007B69F1" w:rsidRPr="00B85B02">
        <w:rPr>
          <w:rFonts w:ascii="Times New Roman" w:hAnsi="Times New Roman"/>
          <w:color w:val="000000"/>
        </w:rPr>
        <w:t xml:space="preserve">(Код ДК 021:2015 — 15610000-7 крупа пшенична, крупа ячмінна, крупа вівсяна, </w:t>
      </w:r>
      <w:r w:rsidR="007B69F1" w:rsidRPr="00B85B02">
        <w:rPr>
          <w:rFonts w:ascii="Times New Roman" w:hAnsi="Times New Roman"/>
          <w:color w:val="000000"/>
          <w:sz w:val="24"/>
          <w:szCs w:val="24"/>
        </w:rPr>
        <w:t>рис оброблений, крупа гречана, крупа кукурудзяна, пшоно, борошно пшеничне вищого ґатунку</w:t>
      </w:r>
      <w:r w:rsidR="007B69F1" w:rsidRPr="00B85B02">
        <w:rPr>
          <w:rFonts w:ascii="Times New Roman" w:hAnsi="Times New Roman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3FE1C99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171 500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C6A9F">
        <w:rPr>
          <w:rFonts w:ascii="Times New Roman" w:hAnsi="Times New Roman" w:cs="Times New Roman"/>
          <w:color w:val="333333"/>
          <w:sz w:val="24"/>
          <w:szCs w:val="24"/>
        </w:rPr>
        <w:t>бе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B8D5DF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F1839">
        <w:rPr>
          <w:rFonts w:ascii="Times New Roman" w:hAnsi="Times New Roman" w:cs="Times New Roman"/>
          <w:color w:val="333333"/>
          <w:sz w:val="24"/>
          <w:szCs w:val="24"/>
        </w:rPr>
        <w:t>171 50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6A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25913"/>
    <w:rsid w:val="001F1839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7B69F1"/>
    <w:rsid w:val="00A906A8"/>
    <w:rsid w:val="00C83B39"/>
    <w:rsid w:val="00CD2B95"/>
    <w:rsid w:val="00CE62E4"/>
    <w:rsid w:val="00D16190"/>
    <w:rsid w:val="00D16493"/>
    <w:rsid w:val="00D75DF4"/>
    <w:rsid w:val="00DB1236"/>
    <w:rsid w:val="00E561C1"/>
    <w:rsid w:val="00E6693C"/>
    <w:rsid w:val="00EB3414"/>
    <w:rsid w:val="00EC4FAC"/>
    <w:rsid w:val="00F049B0"/>
    <w:rsid w:val="00F56BA0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19</cp:revision>
  <cp:lastPrinted>2021-08-05T11:01:00Z</cp:lastPrinted>
  <dcterms:created xsi:type="dcterms:W3CDTF">2021-08-05T13:24:00Z</dcterms:created>
  <dcterms:modified xsi:type="dcterms:W3CDTF">2021-10-26T07:50:00Z</dcterms:modified>
</cp:coreProperties>
</file>