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B9AB4B7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Газ природний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 – 09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20000-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8EFF37" w14:textId="2C34FE0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71863" w:rsidRPr="00A71863">
        <w:rPr>
          <w:rFonts w:ascii="Times New Roman" w:hAnsi="Times New Roman" w:cs="Times New Roman"/>
          <w:sz w:val="24"/>
          <w:szCs w:val="24"/>
        </w:rPr>
        <w:t>UA-2021-09-14-005487-c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57177A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Газ природний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 – 09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20000-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346D53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71863">
        <w:rPr>
          <w:rFonts w:ascii="Times New Roman" w:hAnsi="Times New Roman" w:cs="Times New Roman"/>
          <w:sz w:val="24"/>
          <w:szCs w:val="24"/>
          <w:lang w:eastAsia="ru-RU"/>
        </w:rPr>
        <w:t>257 250,00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6627FD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71863">
        <w:rPr>
          <w:rFonts w:ascii="Times New Roman" w:hAnsi="Times New Roman" w:cs="Times New Roman"/>
          <w:color w:val="333333"/>
          <w:sz w:val="24"/>
          <w:szCs w:val="24"/>
        </w:rPr>
        <w:t>257 250,00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255C05"/>
    <w:rsid w:val="002B5A2F"/>
    <w:rsid w:val="00363983"/>
    <w:rsid w:val="003B699D"/>
    <w:rsid w:val="003E5248"/>
    <w:rsid w:val="004F5E91"/>
    <w:rsid w:val="00502856"/>
    <w:rsid w:val="0053015A"/>
    <w:rsid w:val="00636B08"/>
    <w:rsid w:val="00644DF3"/>
    <w:rsid w:val="00694292"/>
    <w:rsid w:val="006E43B7"/>
    <w:rsid w:val="0080220B"/>
    <w:rsid w:val="00894927"/>
    <w:rsid w:val="009D52B0"/>
    <w:rsid w:val="00A71863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1111</Words>
  <Characters>634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2021-09-17T09:49:00Z</dcterms:modified>
</cp:coreProperties>
</file>