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7174EEAB" w:rsidR="00DB1236" w:rsidRPr="00880DE2" w:rsidRDefault="00DB1236" w:rsidP="001006F4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609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A6391D">
        <w:rPr>
          <w:rFonts w:ascii="Times New Roman" w:hAnsi="Times New Roman" w:cs="Times New Roman"/>
          <w:sz w:val="24"/>
          <w:szCs w:val="24"/>
        </w:rPr>
        <w:t>Послуги шиномонтажу</w:t>
      </w:r>
      <w:r w:rsidR="00A6391D" w:rsidRPr="004B7AC6">
        <w:rPr>
          <w:rFonts w:ascii="Times New Roman" w:hAnsi="Times New Roman" w:cs="Times New Roman"/>
          <w:bCs/>
          <w:sz w:val="20"/>
          <w:szCs w:val="20"/>
          <w:lang w:eastAsia="ar-SA"/>
        </w:rPr>
        <w:t xml:space="preserve"> (ДК 021:2015 – </w:t>
      </w:r>
      <w:r w:rsidR="00A6391D" w:rsidRPr="004B7AC6">
        <w:rPr>
          <w:rFonts w:ascii="Times New Roman" w:hAnsi="Times New Roman" w:cs="Times New Roman"/>
          <w:bCs/>
        </w:rPr>
        <w:t>50110000-9 — Послуги з ремонту і технічного обслуговування мототранспортних засобів і супутнього обладнання</w:t>
      </w:r>
      <w:r w:rsidR="00A6391D" w:rsidRPr="004B7AC6">
        <w:rPr>
          <w:rFonts w:ascii="Times New Roman" w:hAnsi="Times New Roman" w:cs="Times New Roman"/>
          <w:bCs/>
          <w:sz w:val="20"/>
          <w:szCs w:val="20"/>
          <w:bdr w:val="none" w:sz="0" w:space="0" w:color="auto" w:frame="1"/>
        </w:rPr>
        <w:t>)</w:t>
      </w:r>
    </w:p>
    <w:p w14:paraId="6F8EFF37" w14:textId="01F32F19" w:rsidR="00DB1236" w:rsidRPr="00694292" w:rsidRDefault="00DB1236" w:rsidP="006B72D2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42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E6096A" w:rsidRPr="00E6096A">
        <w:rPr>
          <w:rFonts w:ascii="Times New Roman" w:hAnsi="Times New Roman" w:cs="Times New Roman"/>
          <w:sz w:val="24"/>
          <w:szCs w:val="24"/>
        </w:rPr>
        <w:t>UA-2021-07-</w:t>
      </w:r>
      <w:r w:rsidR="00A4760C">
        <w:rPr>
          <w:rFonts w:ascii="Times New Roman" w:hAnsi="Times New Roman" w:cs="Times New Roman"/>
          <w:sz w:val="24"/>
          <w:szCs w:val="24"/>
        </w:rPr>
        <w:t>1</w:t>
      </w:r>
      <w:r w:rsidR="009A3B41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E6096A" w:rsidRPr="00E6096A">
        <w:rPr>
          <w:rFonts w:ascii="Times New Roman" w:hAnsi="Times New Roman" w:cs="Times New Roman"/>
          <w:sz w:val="24"/>
          <w:szCs w:val="24"/>
        </w:rPr>
        <w:t>-00</w:t>
      </w:r>
      <w:r w:rsidR="009A3B41">
        <w:rPr>
          <w:rFonts w:ascii="Times New Roman" w:hAnsi="Times New Roman" w:cs="Times New Roman"/>
          <w:sz w:val="24"/>
          <w:szCs w:val="24"/>
          <w:lang w:val="en-US"/>
        </w:rPr>
        <w:t>1628</w:t>
      </w:r>
      <w:r w:rsidR="00E6096A" w:rsidRPr="00E6096A">
        <w:rPr>
          <w:rFonts w:ascii="Times New Roman" w:hAnsi="Times New Roman" w:cs="Times New Roman"/>
          <w:sz w:val="24"/>
          <w:szCs w:val="24"/>
        </w:rPr>
        <w:t>-</w:t>
      </w:r>
      <w:r w:rsidR="00A4760C">
        <w:rPr>
          <w:rFonts w:ascii="Times New Roman" w:hAnsi="Times New Roman" w:cs="Times New Roman"/>
          <w:sz w:val="24"/>
          <w:szCs w:val="24"/>
        </w:rPr>
        <w:t>а</w:t>
      </w:r>
    </w:p>
    <w:p w14:paraId="5BE1CEAD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89EF770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</w:p>
    <w:p w14:paraId="45874E64" w14:textId="33FD4A68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по </w:t>
      </w:r>
      <w:r w:rsidR="00A6391D">
        <w:rPr>
          <w:rFonts w:ascii="Times New Roman" w:hAnsi="Times New Roman" w:cs="Times New Roman"/>
          <w:sz w:val="24"/>
          <w:szCs w:val="24"/>
        </w:rPr>
        <w:t>Послуги шиномонтажу</w:t>
      </w:r>
      <w:r w:rsidR="00A6391D" w:rsidRPr="004B7AC6">
        <w:rPr>
          <w:rFonts w:ascii="Times New Roman" w:hAnsi="Times New Roman" w:cs="Times New Roman"/>
          <w:bCs/>
          <w:sz w:val="20"/>
          <w:szCs w:val="20"/>
          <w:lang w:eastAsia="ar-SA"/>
        </w:rPr>
        <w:t xml:space="preserve"> (ДК 021:2015 – </w:t>
      </w:r>
      <w:r w:rsidR="00A6391D" w:rsidRPr="004B7AC6">
        <w:rPr>
          <w:rFonts w:ascii="Times New Roman" w:hAnsi="Times New Roman" w:cs="Times New Roman"/>
          <w:bCs/>
        </w:rPr>
        <w:t>50110000-9 — Послуги з ремонту і технічного обслуговування мототранспортних засобів і супутнього обладнання</w:t>
      </w:r>
      <w:r w:rsidR="00A6391D" w:rsidRPr="004B7AC6">
        <w:rPr>
          <w:rFonts w:ascii="Times New Roman" w:hAnsi="Times New Roman" w:cs="Times New Roman"/>
          <w:bCs/>
          <w:sz w:val="20"/>
          <w:szCs w:val="20"/>
          <w:bdr w:val="none" w:sz="0" w:space="0" w:color="auto" w:frame="1"/>
        </w:rPr>
        <w:t>)</w:t>
      </w:r>
      <w:r w:rsidR="00694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відповідає розрахунку видатків до укладеного договору з Національною службою здоров</w:t>
      </w:r>
      <w:r w:rsidRPr="00636B08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2021 рік.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64823162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9A3B41">
        <w:rPr>
          <w:rFonts w:ascii="Times New Roman" w:hAnsi="Times New Roman" w:cs="Times New Roman"/>
          <w:color w:val="333333"/>
          <w:sz w:val="24"/>
          <w:szCs w:val="24"/>
          <w:lang w:val="en-US"/>
        </w:rPr>
        <w:t>3 795</w:t>
      </w:r>
      <w:r w:rsidR="00E6096A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014F3E95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0A1E92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9A3B41">
        <w:rPr>
          <w:rFonts w:ascii="Times New Roman" w:hAnsi="Times New Roman" w:cs="Times New Roman"/>
          <w:color w:val="333333"/>
          <w:sz w:val="24"/>
          <w:szCs w:val="24"/>
          <w:lang w:val="en-US"/>
        </w:rPr>
        <w:t>3 795</w:t>
      </w:r>
      <w:r w:rsidR="00E6096A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EC4FAC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38810ED3" w:rsidR="00DB1236" w:rsidRDefault="00DB1236"/>
    <w:p w14:paraId="4A228221" w14:textId="01D6C29C" w:rsidR="00E6693C" w:rsidRDefault="00E6693C"/>
    <w:p w14:paraId="26F485AF" w14:textId="0DB94819" w:rsidR="00E6693C" w:rsidRDefault="00E6693C"/>
    <w:p w14:paraId="180F9012" w14:textId="2816C3BA" w:rsidR="00E6693C" w:rsidRDefault="00E6693C"/>
    <w:p w14:paraId="6DAB3EC8" w14:textId="77777777" w:rsidR="00E6693C" w:rsidRDefault="00E6693C"/>
    <w:p w14:paraId="57E588F8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7756E"/>
    <w:rsid w:val="000A1E92"/>
    <w:rsid w:val="00107482"/>
    <w:rsid w:val="00337B07"/>
    <w:rsid w:val="00363983"/>
    <w:rsid w:val="003B699D"/>
    <w:rsid w:val="004F5E91"/>
    <w:rsid w:val="00502856"/>
    <w:rsid w:val="0053015A"/>
    <w:rsid w:val="00572D2E"/>
    <w:rsid w:val="00636B08"/>
    <w:rsid w:val="00694292"/>
    <w:rsid w:val="00880DE2"/>
    <w:rsid w:val="009A3B41"/>
    <w:rsid w:val="00A4760C"/>
    <w:rsid w:val="00A6391D"/>
    <w:rsid w:val="00A71F4A"/>
    <w:rsid w:val="00A906A8"/>
    <w:rsid w:val="00C83B39"/>
    <w:rsid w:val="00CE62E4"/>
    <w:rsid w:val="00D16493"/>
    <w:rsid w:val="00D75DF4"/>
    <w:rsid w:val="00DB1236"/>
    <w:rsid w:val="00E6096A"/>
    <w:rsid w:val="00E6693C"/>
    <w:rsid w:val="00EB3414"/>
    <w:rsid w:val="00EC4FAC"/>
    <w:rsid w:val="00F049B0"/>
    <w:rsid w:val="00F7428D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1275</Words>
  <Characters>728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15</cp:revision>
  <cp:lastPrinted>2021-08-05T11:01:00Z</cp:lastPrinted>
  <dcterms:created xsi:type="dcterms:W3CDTF">2021-08-05T13:24:00Z</dcterms:created>
  <dcterms:modified xsi:type="dcterms:W3CDTF">2021-08-11T12:42:00Z</dcterms:modified>
</cp:coreProperties>
</file>