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21AE1329" w14:textId="18724F59" w:rsidR="00E43B68" w:rsidRPr="00573A9F" w:rsidRDefault="00DB1236" w:rsidP="00573A9F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Cs/>
          <w:color w:val="000000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E43B68" w:rsidRPr="00E43B68">
        <w:rPr>
          <w:rFonts w:ascii="Times New Roman" w:hAnsi="Times New Roman" w:cs="Times New Roman"/>
          <w:bCs/>
          <w:sz w:val="24"/>
          <w:szCs w:val="24"/>
        </w:rPr>
        <w:t>послуги з розподілу енергії електричної, супутні послуги з компенсації перетікання реактивної енергії</w:t>
      </w:r>
      <w:r w:rsidR="00E43B68" w:rsidRPr="00E43B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406C" w:rsidRPr="000F40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(Код ДК 021:2015 – </w:t>
      </w:r>
      <w:r w:rsidR="00E43B68" w:rsidRPr="00E43B68">
        <w:rPr>
          <w:rFonts w:ascii="Times New Roman" w:hAnsi="Times New Roman" w:cs="Times New Roman"/>
          <w:bCs/>
          <w:color w:val="000000"/>
          <w:sz w:val="24"/>
          <w:szCs w:val="24"/>
        </w:rPr>
        <w:t>65310000-9</w:t>
      </w:r>
      <w:r w:rsidR="000F406C" w:rsidRPr="000F406C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E43B6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F8EFF37" w14:textId="654C096E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95507C" w:rsidRPr="0095507C">
        <w:rPr>
          <w:rFonts w:ascii="Times New Roman" w:hAnsi="Times New Roman" w:cs="Times New Roman"/>
          <w:sz w:val="24"/>
          <w:szCs w:val="24"/>
        </w:rPr>
        <w:t>UA-2020-12-28-009068-c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745AC951" w:rsidR="00DB1236" w:rsidRPr="000F406C" w:rsidRDefault="00DB1236" w:rsidP="000F406C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Cs/>
          <w:color w:val="000000"/>
          <w:sz w:val="40"/>
          <w:szCs w:val="4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E43B68" w:rsidRPr="00E43B68">
        <w:rPr>
          <w:rFonts w:ascii="Times New Roman" w:hAnsi="Times New Roman" w:cs="Times New Roman"/>
          <w:bCs/>
          <w:sz w:val="24"/>
          <w:szCs w:val="24"/>
        </w:rPr>
        <w:t xml:space="preserve">послуги з розподілу енергії електричної, супутні послуги з компенсації перетікання реактивної енергії </w:t>
      </w:r>
      <w:r w:rsidR="00E43B68" w:rsidRPr="000F40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(Код ДК 021:2015 – </w:t>
      </w:r>
      <w:r w:rsidR="00E43B68" w:rsidRPr="00E43B68">
        <w:rPr>
          <w:rFonts w:ascii="Times New Roman" w:hAnsi="Times New Roman" w:cs="Times New Roman"/>
          <w:bCs/>
          <w:color w:val="000000"/>
          <w:sz w:val="24"/>
          <w:szCs w:val="24"/>
        </w:rPr>
        <w:t>65310000-9</w:t>
      </w:r>
      <w:r w:rsidR="00E43B68" w:rsidRPr="000F406C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0F406C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0F406C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0F406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5E1E2D00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95507C">
        <w:rPr>
          <w:rFonts w:ascii="Times New Roman" w:hAnsi="Times New Roman" w:cs="Times New Roman"/>
          <w:color w:val="333333"/>
          <w:sz w:val="24"/>
          <w:szCs w:val="24"/>
        </w:rPr>
        <w:t>2 097 850</w:t>
      </w:r>
      <w:r w:rsidR="009D0FD1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1533B854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2B5A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затверджених тарифів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95507C">
        <w:rPr>
          <w:rFonts w:ascii="Times New Roman" w:hAnsi="Times New Roman" w:cs="Times New Roman"/>
          <w:color w:val="333333"/>
          <w:sz w:val="24"/>
          <w:szCs w:val="24"/>
        </w:rPr>
        <w:t>2 097 850,00</w:t>
      </w:r>
      <w:r w:rsidR="0095507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 w:rsidR="0095507C">
        <w:rPr>
          <w:rFonts w:ascii="Times New Roman" w:hAnsi="Times New Roman" w:cs="Times New Roman"/>
          <w:color w:val="333333"/>
          <w:sz w:val="24"/>
          <w:szCs w:val="24"/>
        </w:rPr>
        <w:t xml:space="preserve"> з ПДВ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3E300FF6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F406C"/>
    <w:rsid w:val="00107482"/>
    <w:rsid w:val="002B5A2F"/>
    <w:rsid w:val="003017DC"/>
    <w:rsid w:val="00363983"/>
    <w:rsid w:val="003B699D"/>
    <w:rsid w:val="00423A2E"/>
    <w:rsid w:val="004F5E91"/>
    <w:rsid w:val="00502856"/>
    <w:rsid w:val="0053015A"/>
    <w:rsid w:val="00573A9F"/>
    <w:rsid w:val="00636B08"/>
    <w:rsid w:val="00694292"/>
    <w:rsid w:val="006E43B7"/>
    <w:rsid w:val="007F0620"/>
    <w:rsid w:val="0080220B"/>
    <w:rsid w:val="0095507C"/>
    <w:rsid w:val="009D0FD1"/>
    <w:rsid w:val="00AF6362"/>
    <w:rsid w:val="00BB0CA3"/>
    <w:rsid w:val="00C83B39"/>
    <w:rsid w:val="00CE62E4"/>
    <w:rsid w:val="00D16493"/>
    <w:rsid w:val="00D75DF4"/>
    <w:rsid w:val="00DB1236"/>
    <w:rsid w:val="00E43B68"/>
    <w:rsid w:val="00EB3414"/>
    <w:rsid w:val="00ED26FB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1207</Words>
  <Characters>688</Characters>
  <Application>Microsoft Office Word</Application>
  <DocSecurity>0</DocSecurity>
  <Lines>5</Lines>
  <Paragraphs>3</Paragraphs>
  <ScaleCrop>false</ScaleCrop>
  <Company>SPecialiST RePack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18</cp:revision>
  <cp:lastPrinted>2021-08-05T11:01:00Z</cp:lastPrinted>
  <dcterms:created xsi:type="dcterms:W3CDTF">2021-08-05T13:24:00Z</dcterms:created>
  <dcterms:modified xsi:type="dcterms:W3CDTF">2021-08-06T13:27:00Z</dcterms:modified>
</cp:coreProperties>
</file>