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FB10FBA" w:rsidR="00DB1236" w:rsidRPr="000F406C" w:rsidRDefault="00DB1236" w:rsidP="00AF63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>Розподіл води</w:t>
      </w:r>
      <w:r w:rsidR="000F406C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(Код ДК 021:2015 – 65110000-7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 xml:space="preserve">) (водопостачання)   </w:t>
      </w:r>
    </w:p>
    <w:p w14:paraId="6F8EFF37" w14:textId="42578E6D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23A2E" w:rsidRPr="00423A2E">
        <w:rPr>
          <w:rFonts w:ascii="Times New Roman" w:hAnsi="Times New Roman" w:cs="Times New Roman"/>
          <w:sz w:val="24"/>
          <w:szCs w:val="24"/>
        </w:rPr>
        <w:t>UA-2020-12-28-005752-c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61D4574" w:rsidR="00DB1236" w:rsidRPr="000F406C" w:rsidRDefault="00DB1236" w:rsidP="000F406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>Розподіл води</w:t>
      </w:r>
      <w:r w:rsidR="000F406C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(Код ДК 021:2015 – 65110000-7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>) (водопостачання)</w:t>
      </w:r>
      <w:r w:rsidR="00694292" w:rsidRPr="000F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6C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0F406C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0F40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83258C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F406C">
        <w:rPr>
          <w:rFonts w:ascii="Times New Roman" w:hAnsi="Times New Roman" w:cs="Times New Roman"/>
          <w:color w:val="333333"/>
          <w:sz w:val="24"/>
          <w:szCs w:val="24"/>
        </w:rPr>
        <w:t>824 832</w:t>
      </w:r>
      <w:r w:rsidR="009D0FD1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73074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F406C">
        <w:rPr>
          <w:rFonts w:ascii="Times New Roman" w:hAnsi="Times New Roman" w:cs="Times New Roman"/>
          <w:color w:val="333333"/>
          <w:sz w:val="24"/>
          <w:szCs w:val="24"/>
        </w:rPr>
        <w:t>824 832,00</w:t>
      </w:r>
      <w:r w:rsidR="000F406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42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F406C"/>
    <w:rsid w:val="00107482"/>
    <w:rsid w:val="002B5A2F"/>
    <w:rsid w:val="003017DC"/>
    <w:rsid w:val="00363983"/>
    <w:rsid w:val="003B699D"/>
    <w:rsid w:val="00423A2E"/>
    <w:rsid w:val="004F5E91"/>
    <w:rsid w:val="00502856"/>
    <w:rsid w:val="0053015A"/>
    <w:rsid w:val="00636B08"/>
    <w:rsid w:val="00694292"/>
    <w:rsid w:val="006E43B7"/>
    <w:rsid w:val="0080220B"/>
    <w:rsid w:val="009D0FD1"/>
    <w:rsid w:val="00AF6362"/>
    <w:rsid w:val="00BB0CA3"/>
    <w:rsid w:val="00C83B39"/>
    <w:rsid w:val="00CE62E4"/>
    <w:rsid w:val="00D16493"/>
    <w:rsid w:val="00D75DF4"/>
    <w:rsid w:val="00DB1236"/>
    <w:rsid w:val="00EB3414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1115</Words>
  <Characters>636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2021-08-05T13:24:00Z</dcterms:created>
  <dcterms:modified xsi:type="dcterms:W3CDTF">2021-08-06T13:24:00Z</dcterms:modified>
</cp:coreProperties>
</file>